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D15CE" w14:textId="77777777" w:rsidR="00031B83" w:rsidRPr="00511E9A" w:rsidRDefault="00031B83" w:rsidP="0051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9A">
        <w:rPr>
          <w:rFonts w:ascii="Times New Roman" w:hAnsi="Times New Roman" w:cs="Times New Roman"/>
          <w:b/>
          <w:sz w:val="24"/>
          <w:szCs w:val="24"/>
        </w:rPr>
        <w:t>С</w:t>
      </w:r>
      <w:r w:rsidR="00A70C8B" w:rsidRPr="00511E9A">
        <w:rPr>
          <w:rFonts w:ascii="Times New Roman" w:hAnsi="Times New Roman" w:cs="Times New Roman"/>
          <w:b/>
          <w:sz w:val="24"/>
          <w:szCs w:val="24"/>
        </w:rPr>
        <w:t xml:space="preserve">правка </w:t>
      </w:r>
      <w:r w:rsidRPr="00511E9A">
        <w:rPr>
          <w:rFonts w:ascii="Times New Roman" w:hAnsi="Times New Roman" w:cs="Times New Roman"/>
          <w:b/>
          <w:sz w:val="24"/>
          <w:szCs w:val="24"/>
        </w:rPr>
        <w:t>по электровозу 3ЭС8</w:t>
      </w:r>
      <w:r w:rsidR="00283B9C">
        <w:rPr>
          <w:rFonts w:ascii="Times New Roman" w:hAnsi="Times New Roman" w:cs="Times New Roman"/>
          <w:b/>
          <w:sz w:val="24"/>
          <w:szCs w:val="24"/>
        </w:rPr>
        <w:t xml:space="preserve"> «Малахит»</w:t>
      </w:r>
    </w:p>
    <w:p w14:paraId="51FA62BE" w14:textId="77777777" w:rsidR="00CC2A7E" w:rsidRPr="00511E9A" w:rsidRDefault="00CC2A7E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712412" w:rsidRPr="00511E9A">
        <w:rPr>
          <w:rFonts w:ascii="Times New Roman" w:hAnsi="Times New Roman" w:cs="Times New Roman"/>
          <w:sz w:val="24"/>
          <w:szCs w:val="24"/>
        </w:rPr>
        <w:t xml:space="preserve">грузовой </w:t>
      </w:r>
      <w:r w:rsidRPr="00511E9A">
        <w:rPr>
          <w:rFonts w:ascii="Times New Roman" w:hAnsi="Times New Roman" w:cs="Times New Roman"/>
          <w:sz w:val="24"/>
          <w:szCs w:val="24"/>
        </w:rPr>
        <w:t xml:space="preserve">электровоз </w:t>
      </w:r>
      <w:r w:rsidR="00D04A1C" w:rsidRPr="00511E9A">
        <w:rPr>
          <w:rFonts w:ascii="Times New Roman" w:hAnsi="Times New Roman" w:cs="Times New Roman"/>
          <w:sz w:val="24"/>
          <w:szCs w:val="24"/>
        </w:rPr>
        <w:t xml:space="preserve">постоянного тока </w:t>
      </w:r>
      <w:r w:rsidRPr="00511E9A">
        <w:rPr>
          <w:rFonts w:ascii="Times New Roman" w:hAnsi="Times New Roman" w:cs="Times New Roman"/>
          <w:sz w:val="24"/>
          <w:szCs w:val="24"/>
        </w:rPr>
        <w:t xml:space="preserve">с отечественным асинхронным </w:t>
      </w:r>
      <w:r w:rsidR="00283B9C">
        <w:rPr>
          <w:rFonts w:ascii="Times New Roman" w:hAnsi="Times New Roman" w:cs="Times New Roman"/>
          <w:sz w:val="24"/>
          <w:szCs w:val="24"/>
        </w:rPr>
        <w:t xml:space="preserve">тяговым </w:t>
      </w:r>
      <w:r w:rsidRPr="00511E9A">
        <w:rPr>
          <w:rFonts w:ascii="Times New Roman" w:hAnsi="Times New Roman" w:cs="Times New Roman"/>
          <w:sz w:val="24"/>
          <w:szCs w:val="24"/>
        </w:rPr>
        <w:t>двигателем</w:t>
      </w:r>
      <w:r w:rsidR="000B5E78" w:rsidRPr="00511E9A">
        <w:rPr>
          <w:rFonts w:ascii="Times New Roman" w:hAnsi="Times New Roman" w:cs="Times New Roman"/>
          <w:sz w:val="24"/>
          <w:szCs w:val="24"/>
        </w:rPr>
        <w:t xml:space="preserve"> </w:t>
      </w:r>
      <w:r w:rsidR="00283B9C" w:rsidRPr="00511E9A">
        <w:rPr>
          <w:rFonts w:ascii="Times New Roman" w:hAnsi="Times New Roman" w:cs="Times New Roman"/>
          <w:sz w:val="24"/>
          <w:szCs w:val="24"/>
        </w:rPr>
        <w:t xml:space="preserve">3ЭС8 </w:t>
      </w:r>
      <w:r w:rsidR="000B5E78" w:rsidRPr="00511E9A">
        <w:rPr>
          <w:rFonts w:ascii="Times New Roman" w:hAnsi="Times New Roman" w:cs="Times New Roman"/>
          <w:sz w:val="24"/>
          <w:szCs w:val="24"/>
        </w:rPr>
        <w:t xml:space="preserve">«Малахит» </w:t>
      </w:r>
      <w:r w:rsidRPr="00511E9A">
        <w:rPr>
          <w:rFonts w:ascii="Times New Roman" w:hAnsi="Times New Roman" w:cs="Times New Roman"/>
          <w:sz w:val="24"/>
          <w:szCs w:val="24"/>
        </w:rPr>
        <w:t>разработан и изготовлен заводом «Уральские локомотивы»</w:t>
      </w:r>
      <w:r w:rsidR="003A169B">
        <w:rPr>
          <w:rFonts w:ascii="Times New Roman" w:hAnsi="Times New Roman" w:cs="Times New Roman"/>
          <w:sz w:val="24"/>
          <w:szCs w:val="24"/>
        </w:rPr>
        <w:t xml:space="preserve"> (входит в Группу Синара)</w:t>
      </w:r>
      <w:r w:rsidRPr="00511E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AE3E0" w14:textId="26E0813B" w:rsidR="004845CA" w:rsidRPr="00511E9A" w:rsidRDefault="00CC2A7E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 xml:space="preserve">При проектировании электровоза </w:t>
      </w:r>
      <w:r w:rsidRPr="00327072">
        <w:rPr>
          <w:rFonts w:ascii="Times New Roman" w:hAnsi="Times New Roman" w:cs="Times New Roman"/>
          <w:sz w:val="24"/>
          <w:szCs w:val="24"/>
        </w:rPr>
        <w:t>применены</w:t>
      </w:r>
      <w:r w:rsidRPr="00511E9A">
        <w:rPr>
          <w:rFonts w:ascii="Times New Roman" w:hAnsi="Times New Roman" w:cs="Times New Roman"/>
          <w:sz w:val="24"/>
          <w:szCs w:val="24"/>
        </w:rPr>
        <w:t xml:space="preserve"> следующие ключевые подходы: отечественный асинхронный привод, </w:t>
      </w:r>
      <w:r w:rsidR="00C31D2E" w:rsidRPr="00511E9A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="00327072">
        <w:rPr>
          <w:rFonts w:ascii="Times New Roman" w:hAnsi="Times New Roman" w:cs="Times New Roman"/>
          <w:sz w:val="24"/>
          <w:szCs w:val="24"/>
        </w:rPr>
        <w:t>использование</w:t>
      </w:r>
      <w:r w:rsidR="00C31D2E" w:rsidRPr="00511E9A">
        <w:rPr>
          <w:rFonts w:ascii="Times New Roman" w:hAnsi="Times New Roman" w:cs="Times New Roman"/>
          <w:sz w:val="24"/>
          <w:szCs w:val="24"/>
        </w:rPr>
        <w:t xml:space="preserve"> отечественной компонентной базы, </w:t>
      </w:r>
      <w:r w:rsidRPr="00511E9A">
        <w:rPr>
          <w:rFonts w:ascii="Times New Roman" w:hAnsi="Times New Roman" w:cs="Times New Roman"/>
          <w:sz w:val="24"/>
          <w:szCs w:val="24"/>
        </w:rPr>
        <w:t xml:space="preserve">повышенные тяговые характеристики, выполнение новых требований РЖД по цифровизации локомотива, </w:t>
      </w:r>
      <w:proofErr w:type="gramStart"/>
      <w:r w:rsidRPr="00511E9A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511E9A">
        <w:rPr>
          <w:rFonts w:ascii="Times New Roman" w:hAnsi="Times New Roman" w:cs="Times New Roman"/>
          <w:sz w:val="24"/>
          <w:szCs w:val="24"/>
        </w:rPr>
        <w:t xml:space="preserve"> энергоэффективность. </w:t>
      </w:r>
    </w:p>
    <w:p w14:paraId="6FF4BB79" w14:textId="77777777" w:rsidR="00AF192B" w:rsidRPr="00511E9A" w:rsidRDefault="00AF192B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>Служебная масса (с запасом песка) трехсекционного локомотива составляет 300 тонн, его общая длина – 48 метров.</w:t>
      </w:r>
    </w:p>
    <w:p w14:paraId="1AC90C84" w14:textId="77777777" w:rsidR="003945C5" w:rsidRPr="00511E9A" w:rsidRDefault="00F63012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 xml:space="preserve">Асинхронный двигатель разработан и изготовлен в России компанией «Русские электрические двигатели» (г. Челябинск) совместно с ООО «Тяговые компоненты» (входит в Группу Синара). </w:t>
      </w:r>
      <w:r w:rsidR="003945C5" w:rsidRPr="00511E9A">
        <w:rPr>
          <w:rFonts w:ascii="Times New Roman" w:hAnsi="Times New Roman" w:cs="Times New Roman"/>
          <w:sz w:val="24"/>
          <w:szCs w:val="24"/>
        </w:rPr>
        <w:t>Двигатели для электровоза 3ЭС8 отличаются от используемых сейчас</w:t>
      </w:r>
      <w:r w:rsidR="00C7082D" w:rsidRPr="00511E9A">
        <w:rPr>
          <w:rFonts w:ascii="Times New Roman" w:hAnsi="Times New Roman" w:cs="Times New Roman"/>
          <w:sz w:val="24"/>
          <w:szCs w:val="24"/>
        </w:rPr>
        <w:t xml:space="preserve"> в производстве приводов </w:t>
      </w:r>
      <w:r w:rsidR="003945C5" w:rsidRPr="00511E9A">
        <w:rPr>
          <w:rFonts w:ascii="Times New Roman" w:hAnsi="Times New Roman" w:cs="Times New Roman"/>
          <w:sz w:val="24"/>
          <w:szCs w:val="24"/>
        </w:rPr>
        <w:t xml:space="preserve">значительным снижением массы и двусторонней передачей тяговых усилий. Это </w:t>
      </w:r>
      <w:r w:rsidRPr="00511E9A">
        <w:rPr>
          <w:rFonts w:ascii="Times New Roman" w:hAnsi="Times New Roman" w:cs="Times New Roman"/>
          <w:sz w:val="24"/>
          <w:szCs w:val="24"/>
        </w:rPr>
        <w:t xml:space="preserve">существенно повышает </w:t>
      </w:r>
      <w:r w:rsidR="003945C5" w:rsidRPr="00511E9A">
        <w:rPr>
          <w:rFonts w:ascii="Times New Roman" w:hAnsi="Times New Roman" w:cs="Times New Roman"/>
          <w:sz w:val="24"/>
          <w:szCs w:val="24"/>
        </w:rPr>
        <w:t xml:space="preserve">эксплуатационные характеристики техники, ее надежность и безопасность в условиях интенсивной работы на сети РЖД. </w:t>
      </w:r>
    </w:p>
    <w:p w14:paraId="2DF1EBA9" w14:textId="77777777" w:rsidR="008B4A91" w:rsidRPr="00511E9A" w:rsidRDefault="008B4A91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>Высокие возможности отечественной интеллектуальной системы управления тяговым приводом позволяют ей адаптироваться к различным условиям эксплуатации.</w:t>
      </w:r>
    </w:p>
    <w:p w14:paraId="34EA85B7" w14:textId="77777777" w:rsidR="00313803" w:rsidRPr="00511E9A" w:rsidRDefault="000B5E78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>Конструкция к</w:t>
      </w:r>
      <w:r w:rsidR="00313803" w:rsidRPr="00511E9A">
        <w:rPr>
          <w:rFonts w:ascii="Times New Roman" w:hAnsi="Times New Roman" w:cs="Times New Roman"/>
          <w:sz w:val="24"/>
          <w:szCs w:val="24"/>
        </w:rPr>
        <w:t xml:space="preserve">узова </w:t>
      </w:r>
      <w:r w:rsidRPr="00511E9A">
        <w:rPr>
          <w:rFonts w:ascii="Times New Roman" w:hAnsi="Times New Roman" w:cs="Times New Roman"/>
          <w:sz w:val="24"/>
          <w:szCs w:val="24"/>
        </w:rPr>
        <w:t xml:space="preserve">локомотива – </w:t>
      </w:r>
      <w:proofErr w:type="spellStart"/>
      <w:r w:rsidR="00313803" w:rsidRPr="00511E9A">
        <w:rPr>
          <w:rFonts w:ascii="Times New Roman" w:hAnsi="Times New Roman" w:cs="Times New Roman"/>
          <w:sz w:val="24"/>
          <w:szCs w:val="24"/>
        </w:rPr>
        <w:t>цельнонесущ</w:t>
      </w:r>
      <w:r w:rsidRPr="00511E9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11E9A">
        <w:rPr>
          <w:rFonts w:ascii="Times New Roman" w:hAnsi="Times New Roman" w:cs="Times New Roman"/>
          <w:sz w:val="24"/>
          <w:szCs w:val="24"/>
        </w:rPr>
        <w:t xml:space="preserve">, что </w:t>
      </w:r>
      <w:r w:rsidR="00313803" w:rsidRPr="00511E9A">
        <w:rPr>
          <w:rFonts w:ascii="Times New Roman" w:hAnsi="Times New Roman" w:cs="Times New Roman"/>
          <w:sz w:val="24"/>
          <w:szCs w:val="24"/>
        </w:rPr>
        <w:t>увеличивает прочность электровоза, повышает пассивную безопасность локомотивных бригад, одновременно снижая массу и металлоемкость машины.</w:t>
      </w:r>
    </w:p>
    <w:p w14:paraId="241896B9" w14:textId="1EF8A780" w:rsidR="00CC2A7E" w:rsidRPr="00511E9A" w:rsidRDefault="000B5E78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>Рама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</w:t>
      </w:r>
      <w:r w:rsidRPr="00511E9A">
        <w:rPr>
          <w:rFonts w:ascii="Times New Roman" w:hAnsi="Times New Roman" w:cs="Times New Roman"/>
          <w:sz w:val="24"/>
          <w:szCs w:val="24"/>
        </w:rPr>
        <w:t>тележки нового электровоза изготовлена из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стали с повышенной устойчивостью к атмосферной коррозии и нагрузкам при эксплуатации на высоких скоростях</w:t>
      </w:r>
      <w:r w:rsidRPr="00511E9A">
        <w:rPr>
          <w:rFonts w:ascii="Times New Roman" w:hAnsi="Times New Roman" w:cs="Times New Roman"/>
          <w:sz w:val="24"/>
          <w:szCs w:val="24"/>
        </w:rPr>
        <w:t xml:space="preserve">. </w:t>
      </w:r>
      <w:r w:rsidR="00327072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gramStart"/>
      <w:r w:rsidR="00327072">
        <w:rPr>
          <w:rFonts w:ascii="Times New Roman" w:hAnsi="Times New Roman" w:cs="Times New Roman"/>
          <w:sz w:val="24"/>
          <w:szCs w:val="24"/>
        </w:rPr>
        <w:t xml:space="preserve">производится в России </w:t>
      </w:r>
      <w:r w:rsidRPr="00511E9A">
        <w:rPr>
          <w:rFonts w:ascii="Times New Roman" w:hAnsi="Times New Roman" w:cs="Times New Roman"/>
          <w:sz w:val="24"/>
          <w:szCs w:val="24"/>
        </w:rPr>
        <w:t>и используется</w:t>
      </w:r>
      <w:proofErr w:type="gramEnd"/>
      <w:r w:rsidRPr="00511E9A">
        <w:rPr>
          <w:rFonts w:ascii="Times New Roman" w:hAnsi="Times New Roman" w:cs="Times New Roman"/>
          <w:sz w:val="24"/>
          <w:szCs w:val="24"/>
        </w:rPr>
        <w:t xml:space="preserve"> при выпуске тележек для </w:t>
      </w:r>
      <w:r w:rsidR="00283B9C">
        <w:rPr>
          <w:rFonts w:ascii="Times New Roman" w:hAnsi="Times New Roman" w:cs="Times New Roman"/>
          <w:sz w:val="24"/>
          <w:szCs w:val="24"/>
        </w:rPr>
        <w:t xml:space="preserve">скоростных </w:t>
      </w:r>
      <w:r w:rsidRPr="00511E9A">
        <w:rPr>
          <w:rFonts w:ascii="Times New Roman" w:hAnsi="Times New Roman" w:cs="Times New Roman"/>
          <w:sz w:val="24"/>
          <w:szCs w:val="24"/>
        </w:rPr>
        <w:t>электропоездов</w:t>
      </w:r>
      <w:r w:rsidR="00CC2A7E" w:rsidRPr="00511E9A">
        <w:rPr>
          <w:rFonts w:ascii="Times New Roman" w:hAnsi="Times New Roman" w:cs="Times New Roman"/>
          <w:sz w:val="24"/>
          <w:szCs w:val="24"/>
        </w:rPr>
        <w:t>.</w:t>
      </w:r>
    </w:p>
    <w:p w14:paraId="5E5AF77E" w14:textId="77777777" w:rsidR="003945C5" w:rsidRPr="00511E9A" w:rsidRDefault="003945C5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>Для нового локомотива предусмотрен</w:t>
      </w:r>
      <w:r w:rsidR="00766991" w:rsidRPr="00511E9A">
        <w:rPr>
          <w:rFonts w:ascii="Times New Roman" w:hAnsi="Times New Roman" w:cs="Times New Roman"/>
          <w:sz w:val="24"/>
          <w:szCs w:val="24"/>
        </w:rPr>
        <w:t>а</w:t>
      </w:r>
      <w:r w:rsidRPr="00511E9A">
        <w:rPr>
          <w:rFonts w:ascii="Times New Roman" w:hAnsi="Times New Roman" w:cs="Times New Roman"/>
          <w:sz w:val="24"/>
          <w:szCs w:val="24"/>
        </w:rPr>
        <w:t xml:space="preserve"> </w:t>
      </w:r>
      <w:r w:rsidR="00712412" w:rsidRPr="00511E9A">
        <w:rPr>
          <w:rFonts w:ascii="Times New Roman" w:hAnsi="Times New Roman" w:cs="Times New Roman"/>
          <w:sz w:val="24"/>
          <w:szCs w:val="24"/>
        </w:rPr>
        <w:t xml:space="preserve">оптимизация </w:t>
      </w:r>
      <w:r w:rsidRPr="00511E9A">
        <w:rPr>
          <w:rFonts w:ascii="Times New Roman" w:hAnsi="Times New Roman" w:cs="Times New Roman"/>
          <w:sz w:val="24"/>
          <w:szCs w:val="24"/>
        </w:rPr>
        <w:t>стоимости жизненного цикла, включающего только один капитальный ремонт. Для сравнения — на существующих электровозах чаще всего предусмотрено три капремонта за жизненный цикл. Достигнут такой эффект будет благодаря применению элементов конструкции с ув</w:t>
      </w:r>
      <w:r w:rsidR="008B4A91" w:rsidRPr="00511E9A">
        <w:rPr>
          <w:rFonts w:ascii="Times New Roman" w:hAnsi="Times New Roman" w:cs="Times New Roman"/>
          <w:sz w:val="24"/>
          <w:szCs w:val="24"/>
        </w:rPr>
        <w:t>еличенным ресурсом эксплуатации, а также гарантийным и сервисным обслуживанием от завода-изготовителя.</w:t>
      </w:r>
    </w:p>
    <w:p w14:paraId="62D59721" w14:textId="77777777" w:rsidR="00712412" w:rsidRPr="00511E9A" w:rsidRDefault="000B5E78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9A">
        <w:rPr>
          <w:rFonts w:ascii="Times New Roman" w:hAnsi="Times New Roman" w:cs="Times New Roman"/>
          <w:sz w:val="24"/>
          <w:szCs w:val="24"/>
        </w:rPr>
        <w:t>Грузоподъемность 3ЭС8 на 42% выше, чем у электровозов предыдущего поколения. Он может водить поезда массой 7100 тонн и длиной свыше 1 км в условиях горного рельефа и неблагоприятного климата. П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редусмотрена возможность обслуживания </w:t>
      </w:r>
      <w:r w:rsidRPr="00511E9A">
        <w:rPr>
          <w:rFonts w:ascii="Times New Roman" w:hAnsi="Times New Roman" w:cs="Times New Roman"/>
          <w:sz w:val="24"/>
          <w:szCs w:val="24"/>
        </w:rPr>
        <w:t>локомотива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одним машинистом</w:t>
      </w:r>
      <w:r w:rsidRPr="00511E9A">
        <w:rPr>
          <w:rFonts w:ascii="Times New Roman" w:hAnsi="Times New Roman" w:cs="Times New Roman"/>
          <w:sz w:val="24"/>
          <w:szCs w:val="24"/>
        </w:rPr>
        <w:t>.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Электровоз можно будет оперативно обслуживать и ремонтировать за счет модульной компоновки систем. </w:t>
      </w:r>
    </w:p>
    <w:p w14:paraId="3713BE95" w14:textId="05B77414" w:rsidR="00283B9C" w:rsidRDefault="00283B9C" w:rsidP="00511E9A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  <w:r w:rsidR="005911D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7E" w:rsidRPr="00511E9A">
        <w:rPr>
          <w:rFonts w:ascii="Times New Roman" w:hAnsi="Times New Roman" w:cs="Times New Roman"/>
          <w:sz w:val="24"/>
          <w:szCs w:val="24"/>
        </w:rPr>
        <w:t>202</w:t>
      </w:r>
      <w:r w:rsidR="002E5E7E">
        <w:rPr>
          <w:rFonts w:ascii="Times New Roman" w:hAnsi="Times New Roman" w:cs="Times New Roman"/>
          <w:sz w:val="24"/>
          <w:szCs w:val="24"/>
        </w:rPr>
        <w:t>3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</w:t>
      </w:r>
      <w:r w:rsidR="00840472">
        <w:rPr>
          <w:rFonts w:ascii="Times New Roman" w:hAnsi="Times New Roman" w:cs="Times New Roman"/>
          <w:sz w:val="24"/>
          <w:szCs w:val="24"/>
        </w:rPr>
        <w:t>«Малахит</w:t>
      </w:r>
      <w:r w:rsidR="00840472" w:rsidRPr="00511E9A">
        <w:rPr>
          <w:rFonts w:ascii="Times New Roman" w:hAnsi="Times New Roman" w:cs="Times New Roman"/>
          <w:sz w:val="24"/>
          <w:szCs w:val="24"/>
        </w:rPr>
        <w:t>»</w:t>
      </w:r>
      <w:r w:rsidR="00840472">
        <w:rPr>
          <w:rFonts w:ascii="Times New Roman" w:hAnsi="Times New Roman" w:cs="Times New Roman"/>
          <w:sz w:val="24"/>
          <w:szCs w:val="24"/>
        </w:rPr>
        <w:t xml:space="preserve"> успешно завершил испытания, а в </w:t>
      </w:r>
      <w:r>
        <w:rPr>
          <w:rFonts w:ascii="Times New Roman" w:hAnsi="Times New Roman" w:cs="Times New Roman"/>
          <w:sz w:val="24"/>
          <w:szCs w:val="24"/>
        </w:rPr>
        <w:t>августе был получен сертификат, позволяющ</w:t>
      </w:r>
      <w:r w:rsidR="00715B2C">
        <w:rPr>
          <w:rFonts w:ascii="Times New Roman" w:hAnsi="Times New Roman" w:cs="Times New Roman"/>
          <w:sz w:val="24"/>
          <w:szCs w:val="24"/>
        </w:rPr>
        <w:t>ий выпускать локомотивы 3ЭС8 серийно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61A">
        <w:rPr>
          <w:rFonts w:ascii="Times New Roman" w:hAnsi="Times New Roman" w:cs="Times New Roman"/>
          <w:sz w:val="24"/>
          <w:szCs w:val="24"/>
        </w:rPr>
        <w:t xml:space="preserve"> В декабре 2023 года электровоз был передан в эксплуатацию на Октябрьскую железную дорогу.</w:t>
      </w:r>
      <w:bookmarkStart w:id="0" w:name="_GoBack"/>
      <w:bookmarkEnd w:id="0"/>
    </w:p>
    <w:p w14:paraId="0B831BB2" w14:textId="5D484690" w:rsidR="00A27E30" w:rsidRPr="00511E9A" w:rsidRDefault="00715B2C" w:rsidP="00715B2C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Электровоз </w:t>
      </w:r>
      <w:r w:rsidR="00840472" w:rsidRPr="00840472">
        <w:rPr>
          <w:rFonts w:ascii="Times New Roman" w:hAnsi="Times New Roman" w:cs="Times New Roman"/>
          <w:sz w:val="24"/>
          <w:szCs w:val="24"/>
        </w:rPr>
        <w:t>3ЭС8 станет базовой платформой новой линейки локомотивов</w:t>
      </w:r>
      <w:r>
        <w:rPr>
          <w:rFonts w:ascii="Times New Roman" w:hAnsi="Times New Roman" w:cs="Times New Roman"/>
          <w:sz w:val="24"/>
          <w:szCs w:val="24"/>
        </w:rPr>
        <w:t xml:space="preserve">. Специалисты предприятия уже </w:t>
      </w:r>
      <w:r w:rsidR="00CC2A7E" w:rsidRPr="00327072">
        <w:rPr>
          <w:rFonts w:ascii="Times New Roman" w:hAnsi="Times New Roman" w:cs="Times New Roman"/>
          <w:sz w:val="24"/>
          <w:szCs w:val="24"/>
        </w:rPr>
        <w:t>разраб</w:t>
      </w:r>
      <w:r w:rsidR="00327072" w:rsidRPr="00327072">
        <w:rPr>
          <w:rFonts w:ascii="Times New Roman" w:hAnsi="Times New Roman" w:cs="Times New Roman"/>
          <w:sz w:val="24"/>
          <w:szCs w:val="24"/>
        </w:rPr>
        <w:t>аты</w:t>
      </w:r>
      <w:r w:rsidR="00327072">
        <w:rPr>
          <w:rFonts w:ascii="Times New Roman" w:hAnsi="Times New Roman" w:cs="Times New Roman"/>
          <w:sz w:val="24"/>
          <w:szCs w:val="24"/>
        </w:rPr>
        <w:t>вают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</w:t>
      </w:r>
      <w:r w:rsidR="00840472">
        <w:rPr>
          <w:rFonts w:ascii="Times New Roman" w:hAnsi="Times New Roman" w:cs="Times New Roman"/>
          <w:sz w:val="24"/>
          <w:szCs w:val="24"/>
        </w:rPr>
        <w:t>грузов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C2A7E" w:rsidRPr="00511E9A">
        <w:rPr>
          <w:rFonts w:ascii="Times New Roman" w:hAnsi="Times New Roman" w:cs="Times New Roman"/>
          <w:sz w:val="24"/>
          <w:szCs w:val="24"/>
        </w:rPr>
        <w:t xml:space="preserve"> электровоз</w:t>
      </w:r>
      <w:r w:rsidR="00DF6C42">
        <w:rPr>
          <w:rFonts w:ascii="Times New Roman" w:hAnsi="Times New Roman" w:cs="Times New Roman"/>
          <w:sz w:val="24"/>
          <w:szCs w:val="24"/>
        </w:rPr>
        <w:t xml:space="preserve"> </w:t>
      </w:r>
      <w:r w:rsidR="00CC2A7E" w:rsidRPr="00511E9A">
        <w:rPr>
          <w:rFonts w:ascii="Times New Roman" w:hAnsi="Times New Roman" w:cs="Times New Roman"/>
          <w:sz w:val="24"/>
          <w:szCs w:val="24"/>
        </w:rPr>
        <w:t>переменного тока</w:t>
      </w:r>
      <w:r w:rsidR="00F75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7E" w:rsidRPr="00511E9A">
        <w:rPr>
          <w:rFonts w:ascii="Times New Roman" w:hAnsi="Times New Roman" w:cs="Times New Roman"/>
          <w:sz w:val="24"/>
          <w:szCs w:val="24"/>
        </w:rPr>
        <w:t>двухсистемный</w:t>
      </w:r>
      <w:proofErr w:type="spellEnd"/>
      <w:r w:rsidR="00CC2A7E" w:rsidRPr="00511E9A">
        <w:rPr>
          <w:rFonts w:ascii="Times New Roman" w:hAnsi="Times New Roman" w:cs="Times New Roman"/>
          <w:sz w:val="24"/>
          <w:szCs w:val="24"/>
        </w:rPr>
        <w:t xml:space="preserve"> локомотив</w:t>
      </w:r>
      <w:r w:rsidR="00DF6C42">
        <w:rPr>
          <w:rFonts w:ascii="Times New Roman" w:hAnsi="Times New Roman" w:cs="Times New Roman"/>
          <w:sz w:val="24"/>
          <w:szCs w:val="24"/>
        </w:rPr>
        <w:t xml:space="preserve"> и электровоз </w:t>
      </w:r>
      <w:r w:rsidR="00CC2A7E" w:rsidRPr="00511E9A">
        <w:rPr>
          <w:rFonts w:ascii="Times New Roman" w:hAnsi="Times New Roman" w:cs="Times New Roman"/>
          <w:sz w:val="24"/>
          <w:szCs w:val="24"/>
        </w:rPr>
        <w:t>для вождения контейнерных поездов</w:t>
      </w:r>
      <w:r w:rsidR="00DF6C42">
        <w:rPr>
          <w:rFonts w:ascii="Times New Roman" w:hAnsi="Times New Roman" w:cs="Times New Roman"/>
          <w:sz w:val="24"/>
          <w:szCs w:val="24"/>
        </w:rPr>
        <w:t xml:space="preserve"> на скорости до 140 км/час</w:t>
      </w:r>
      <w:r w:rsidR="00CC2A7E" w:rsidRPr="00511E9A">
        <w:rPr>
          <w:rFonts w:ascii="Times New Roman" w:hAnsi="Times New Roman" w:cs="Times New Roman"/>
          <w:sz w:val="24"/>
          <w:szCs w:val="24"/>
        </w:rPr>
        <w:t>.</w:t>
      </w:r>
    </w:p>
    <w:sectPr w:rsidR="00A27E30" w:rsidRPr="00511E9A" w:rsidSect="00D04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7E"/>
    <w:rsid w:val="00002AF9"/>
    <w:rsid w:val="00003389"/>
    <w:rsid w:val="000037AE"/>
    <w:rsid w:val="00004519"/>
    <w:rsid w:val="000048BA"/>
    <w:rsid w:val="000079F4"/>
    <w:rsid w:val="0001095E"/>
    <w:rsid w:val="00010FA3"/>
    <w:rsid w:val="00011CB8"/>
    <w:rsid w:val="000123B3"/>
    <w:rsid w:val="00012EE9"/>
    <w:rsid w:val="000130AA"/>
    <w:rsid w:val="00014077"/>
    <w:rsid w:val="00015AA4"/>
    <w:rsid w:val="000165E3"/>
    <w:rsid w:val="00017080"/>
    <w:rsid w:val="000177D1"/>
    <w:rsid w:val="00021659"/>
    <w:rsid w:val="00022F3A"/>
    <w:rsid w:val="00023099"/>
    <w:rsid w:val="00024690"/>
    <w:rsid w:val="000248CF"/>
    <w:rsid w:val="00025020"/>
    <w:rsid w:val="00025A1B"/>
    <w:rsid w:val="0002625E"/>
    <w:rsid w:val="000278CB"/>
    <w:rsid w:val="00027F95"/>
    <w:rsid w:val="0003066E"/>
    <w:rsid w:val="00030EF9"/>
    <w:rsid w:val="00031B83"/>
    <w:rsid w:val="000327B5"/>
    <w:rsid w:val="0003456D"/>
    <w:rsid w:val="00034A0E"/>
    <w:rsid w:val="000405ED"/>
    <w:rsid w:val="000408D3"/>
    <w:rsid w:val="00040E27"/>
    <w:rsid w:val="00041142"/>
    <w:rsid w:val="0004117D"/>
    <w:rsid w:val="0004132A"/>
    <w:rsid w:val="00041D19"/>
    <w:rsid w:val="000423D4"/>
    <w:rsid w:val="000425E4"/>
    <w:rsid w:val="00043C47"/>
    <w:rsid w:val="00044E12"/>
    <w:rsid w:val="00045745"/>
    <w:rsid w:val="00046CB9"/>
    <w:rsid w:val="00046E05"/>
    <w:rsid w:val="000504C2"/>
    <w:rsid w:val="00051BB7"/>
    <w:rsid w:val="00052724"/>
    <w:rsid w:val="00052BAF"/>
    <w:rsid w:val="00052F9C"/>
    <w:rsid w:val="00054709"/>
    <w:rsid w:val="0005529A"/>
    <w:rsid w:val="0005534B"/>
    <w:rsid w:val="000567C3"/>
    <w:rsid w:val="00056C7E"/>
    <w:rsid w:val="00056CC9"/>
    <w:rsid w:val="00056CD5"/>
    <w:rsid w:val="0005728D"/>
    <w:rsid w:val="00067AF4"/>
    <w:rsid w:val="00072D2F"/>
    <w:rsid w:val="000738D8"/>
    <w:rsid w:val="00073A2A"/>
    <w:rsid w:val="0007423F"/>
    <w:rsid w:val="000742AF"/>
    <w:rsid w:val="000754B8"/>
    <w:rsid w:val="000756AF"/>
    <w:rsid w:val="000758D2"/>
    <w:rsid w:val="0007645C"/>
    <w:rsid w:val="000766C5"/>
    <w:rsid w:val="00077048"/>
    <w:rsid w:val="0007770A"/>
    <w:rsid w:val="00080468"/>
    <w:rsid w:val="00081A0F"/>
    <w:rsid w:val="00081B07"/>
    <w:rsid w:val="00081F27"/>
    <w:rsid w:val="00082205"/>
    <w:rsid w:val="00082E55"/>
    <w:rsid w:val="000838E8"/>
    <w:rsid w:val="00084437"/>
    <w:rsid w:val="00084AA3"/>
    <w:rsid w:val="00085D5C"/>
    <w:rsid w:val="00086F1C"/>
    <w:rsid w:val="0008701B"/>
    <w:rsid w:val="00087165"/>
    <w:rsid w:val="00087CE4"/>
    <w:rsid w:val="00090A66"/>
    <w:rsid w:val="00090B76"/>
    <w:rsid w:val="00090C84"/>
    <w:rsid w:val="0009103F"/>
    <w:rsid w:val="00091AB9"/>
    <w:rsid w:val="00091CAC"/>
    <w:rsid w:val="00091F6E"/>
    <w:rsid w:val="00092DD3"/>
    <w:rsid w:val="00093394"/>
    <w:rsid w:val="0009402D"/>
    <w:rsid w:val="00094877"/>
    <w:rsid w:val="000960F8"/>
    <w:rsid w:val="00096432"/>
    <w:rsid w:val="000965A3"/>
    <w:rsid w:val="000974B0"/>
    <w:rsid w:val="00097530"/>
    <w:rsid w:val="000A1721"/>
    <w:rsid w:val="000A1C2F"/>
    <w:rsid w:val="000A1CC4"/>
    <w:rsid w:val="000A2BA7"/>
    <w:rsid w:val="000A44A9"/>
    <w:rsid w:val="000A4DB6"/>
    <w:rsid w:val="000A4E91"/>
    <w:rsid w:val="000A5E82"/>
    <w:rsid w:val="000A633E"/>
    <w:rsid w:val="000B102A"/>
    <w:rsid w:val="000B1DE3"/>
    <w:rsid w:val="000B2515"/>
    <w:rsid w:val="000B2B85"/>
    <w:rsid w:val="000B4F9F"/>
    <w:rsid w:val="000B5E78"/>
    <w:rsid w:val="000B7BC5"/>
    <w:rsid w:val="000C02AE"/>
    <w:rsid w:val="000C04D0"/>
    <w:rsid w:val="000C0BAC"/>
    <w:rsid w:val="000C1BB1"/>
    <w:rsid w:val="000C288A"/>
    <w:rsid w:val="000C2A46"/>
    <w:rsid w:val="000C2B64"/>
    <w:rsid w:val="000C359C"/>
    <w:rsid w:val="000C3A34"/>
    <w:rsid w:val="000C5105"/>
    <w:rsid w:val="000C545A"/>
    <w:rsid w:val="000C6525"/>
    <w:rsid w:val="000C69BF"/>
    <w:rsid w:val="000C77B6"/>
    <w:rsid w:val="000D0B57"/>
    <w:rsid w:val="000D2F9D"/>
    <w:rsid w:val="000D2FE8"/>
    <w:rsid w:val="000D34A1"/>
    <w:rsid w:val="000D3743"/>
    <w:rsid w:val="000D41F2"/>
    <w:rsid w:val="000D56BA"/>
    <w:rsid w:val="000D7BAB"/>
    <w:rsid w:val="000D7C04"/>
    <w:rsid w:val="000E2FED"/>
    <w:rsid w:val="000E4D96"/>
    <w:rsid w:val="000E5A51"/>
    <w:rsid w:val="000F0E50"/>
    <w:rsid w:val="000F0F3B"/>
    <w:rsid w:val="000F0F65"/>
    <w:rsid w:val="000F19DE"/>
    <w:rsid w:val="000F268E"/>
    <w:rsid w:val="000F3C84"/>
    <w:rsid w:val="000F45D5"/>
    <w:rsid w:val="000F4A17"/>
    <w:rsid w:val="00100E0B"/>
    <w:rsid w:val="00102241"/>
    <w:rsid w:val="001061C1"/>
    <w:rsid w:val="00106EB4"/>
    <w:rsid w:val="0010774A"/>
    <w:rsid w:val="00107AF0"/>
    <w:rsid w:val="0011100A"/>
    <w:rsid w:val="0011145A"/>
    <w:rsid w:val="00111A59"/>
    <w:rsid w:val="0011427F"/>
    <w:rsid w:val="00114477"/>
    <w:rsid w:val="00114C32"/>
    <w:rsid w:val="00116B01"/>
    <w:rsid w:val="00120A7F"/>
    <w:rsid w:val="00120E1C"/>
    <w:rsid w:val="00121638"/>
    <w:rsid w:val="00123A45"/>
    <w:rsid w:val="0012590F"/>
    <w:rsid w:val="00130A83"/>
    <w:rsid w:val="001314A0"/>
    <w:rsid w:val="001315AE"/>
    <w:rsid w:val="00132EC8"/>
    <w:rsid w:val="00133BB2"/>
    <w:rsid w:val="00133CBC"/>
    <w:rsid w:val="001344BD"/>
    <w:rsid w:val="00135165"/>
    <w:rsid w:val="001358C5"/>
    <w:rsid w:val="00135D88"/>
    <w:rsid w:val="00135E6A"/>
    <w:rsid w:val="0013626E"/>
    <w:rsid w:val="001366C6"/>
    <w:rsid w:val="00136848"/>
    <w:rsid w:val="00137961"/>
    <w:rsid w:val="00141871"/>
    <w:rsid w:val="001433B8"/>
    <w:rsid w:val="001433D2"/>
    <w:rsid w:val="001453FB"/>
    <w:rsid w:val="001465B2"/>
    <w:rsid w:val="00150683"/>
    <w:rsid w:val="00151D02"/>
    <w:rsid w:val="00153208"/>
    <w:rsid w:val="00154C89"/>
    <w:rsid w:val="00156191"/>
    <w:rsid w:val="0015740E"/>
    <w:rsid w:val="00160464"/>
    <w:rsid w:val="001611C0"/>
    <w:rsid w:val="001612EF"/>
    <w:rsid w:val="00161A80"/>
    <w:rsid w:val="0016235E"/>
    <w:rsid w:val="00162BDF"/>
    <w:rsid w:val="001634A1"/>
    <w:rsid w:val="0016393F"/>
    <w:rsid w:val="00163A59"/>
    <w:rsid w:val="00164040"/>
    <w:rsid w:val="00164327"/>
    <w:rsid w:val="00165506"/>
    <w:rsid w:val="001667FC"/>
    <w:rsid w:val="00167BA0"/>
    <w:rsid w:val="0017205D"/>
    <w:rsid w:val="0017250B"/>
    <w:rsid w:val="001726C0"/>
    <w:rsid w:val="0017482A"/>
    <w:rsid w:val="00176771"/>
    <w:rsid w:val="001770C1"/>
    <w:rsid w:val="001771CB"/>
    <w:rsid w:val="00177971"/>
    <w:rsid w:val="00181596"/>
    <w:rsid w:val="00182C4F"/>
    <w:rsid w:val="00184093"/>
    <w:rsid w:val="001852DB"/>
    <w:rsid w:val="00185B12"/>
    <w:rsid w:val="001879C8"/>
    <w:rsid w:val="00190E69"/>
    <w:rsid w:val="001919D4"/>
    <w:rsid w:val="00191A62"/>
    <w:rsid w:val="001933FA"/>
    <w:rsid w:val="00193F0C"/>
    <w:rsid w:val="00195809"/>
    <w:rsid w:val="00195909"/>
    <w:rsid w:val="00196B20"/>
    <w:rsid w:val="00196BC5"/>
    <w:rsid w:val="00197A21"/>
    <w:rsid w:val="001A1055"/>
    <w:rsid w:val="001A2C89"/>
    <w:rsid w:val="001A31ED"/>
    <w:rsid w:val="001A36B2"/>
    <w:rsid w:val="001A36E5"/>
    <w:rsid w:val="001A4112"/>
    <w:rsid w:val="001A4666"/>
    <w:rsid w:val="001A4B32"/>
    <w:rsid w:val="001A534D"/>
    <w:rsid w:val="001A636A"/>
    <w:rsid w:val="001B0870"/>
    <w:rsid w:val="001B08F1"/>
    <w:rsid w:val="001B0991"/>
    <w:rsid w:val="001B10EF"/>
    <w:rsid w:val="001B2D39"/>
    <w:rsid w:val="001B331E"/>
    <w:rsid w:val="001B354B"/>
    <w:rsid w:val="001B3B16"/>
    <w:rsid w:val="001B4A0A"/>
    <w:rsid w:val="001B4FBD"/>
    <w:rsid w:val="001B5AFE"/>
    <w:rsid w:val="001B751B"/>
    <w:rsid w:val="001C0EA7"/>
    <w:rsid w:val="001C1A6C"/>
    <w:rsid w:val="001C2EF2"/>
    <w:rsid w:val="001C439C"/>
    <w:rsid w:val="001C5633"/>
    <w:rsid w:val="001C5B3A"/>
    <w:rsid w:val="001C6877"/>
    <w:rsid w:val="001D10AE"/>
    <w:rsid w:val="001D1B3C"/>
    <w:rsid w:val="001D1DB3"/>
    <w:rsid w:val="001D3B6E"/>
    <w:rsid w:val="001D3FF2"/>
    <w:rsid w:val="001E0335"/>
    <w:rsid w:val="001E1704"/>
    <w:rsid w:val="001E1B63"/>
    <w:rsid w:val="001E2CBC"/>
    <w:rsid w:val="001E69FF"/>
    <w:rsid w:val="001E6BED"/>
    <w:rsid w:val="001F327B"/>
    <w:rsid w:val="001F4101"/>
    <w:rsid w:val="001F622E"/>
    <w:rsid w:val="001F63C5"/>
    <w:rsid w:val="001F79E8"/>
    <w:rsid w:val="0020098A"/>
    <w:rsid w:val="00200B4B"/>
    <w:rsid w:val="00202E5F"/>
    <w:rsid w:val="00203688"/>
    <w:rsid w:val="00203A96"/>
    <w:rsid w:val="00204393"/>
    <w:rsid w:val="00204A21"/>
    <w:rsid w:val="00204F1F"/>
    <w:rsid w:val="00206FE1"/>
    <w:rsid w:val="00207291"/>
    <w:rsid w:val="0021096A"/>
    <w:rsid w:val="0021255F"/>
    <w:rsid w:val="002126C4"/>
    <w:rsid w:val="00213D15"/>
    <w:rsid w:val="0021587D"/>
    <w:rsid w:val="00216201"/>
    <w:rsid w:val="00216327"/>
    <w:rsid w:val="00217477"/>
    <w:rsid w:val="00217B7D"/>
    <w:rsid w:val="002208AA"/>
    <w:rsid w:val="00220C9F"/>
    <w:rsid w:val="002211A9"/>
    <w:rsid w:val="002220F6"/>
    <w:rsid w:val="00222CAF"/>
    <w:rsid w:val="00227191"/>
    <w:rsid w:val="00231D1F"/>
    <w:rsid w:val="00232E6B"/>
    <w:rsid w:val="00233209"/>
    <w:rsid w:val="00233D1C"/>
    <w:rsid w:val="002350EF"/>
    <w:rsid w:val="002357CC"/>
    <w:rsid w:val="002358D3"/>
    <w:rsid w:val="00235C1B"/>
    <w:rsid w:val="0023703D"/>
    <w:rsid w:val="00237134"/>
    <w:rsid w:val="0024004E"/>
    <w:rsid w:val="00243D0D"/>
    <w:rsid w:val="0024737A"/>
    <w:rsid w:val="0025058E"/>
    <w:rsid w:val="002507AF"/>
    <w:rsid w:val="00252112"/>
    <w:rsid w:val="002579A4"/>
    <w:rsid w:val="002611BE"/>
    <w:rsid w:val="00262446"/>
    <w:rsid w:val="00264DE3"/>
    <w:rsid w:val="00265D21"/>
    <w:rsid w:val="00266085"/>
    <w:rsid w:val="0026781B"/>
    <w:rsid w:val="00270927"/>
    <w:rsid w:val="0027098C"/>
    <w:rsid w:val="00271226"/>
    <w:rsid w:val="00273BF6"/>
    <w:rsid w:val="00273CF7"/>
    <w:rsid w:val="0027445E"/>
    <w:rsid w:val="00275DF0"/>
    <w:rsid w:val="00276210"/>
    <w:rsid w:val="00276E1E"/>
    <w:rsid w:val="00276F22"/>
    <w:rsid w:val="00277223"/>
    <w:rsid w:val="0028068E"/>
    <w:rsid w:val="00281086"/>
    <w:rsid w:val="00283B9C"/>
    <w:rsid w:val="0028414C"/>
    <w:rsid w:val="00284595"/>
    <w:rsid w:val="002853D4"/>
    <w:rsid w:val="00285D18"/>
    <w:rsid w:val="00286D23"/>
    <w:rsid w:val="00290188"/>
    <w:rsid w:val="002943D8"/>
    <w:rsid w:val="00295E11"/>
    <w:rsid w:val="00297B45"/>
    <w:rsid w:val="002A0562"/>
    <w:rsid w:val="002A22A7"/>
    <w:rsid w:val="002A624C"/>
    <w:rsid w:val="002A62D6"/>
    <w:rsid w:val="002A7001"/>
    <w:rsid w:val="002A7BCC"/>
    <w:rsid w:val="002B1C59"/>
    <w:rsid w:val="002B214E"/>
    <w:rsid w:val="002B24A0"/>
    <w:rsid w:val="002B2587"/>
    <w:rsid w:val="002B2898"/>
    <w:rsid w:val="002B59EB"/>
    <w:rsid w:val="002B6C7F"/>
    <w:rsid w:val="002C0BE9"/>
    <w:rsid w:val="002C0C42"/>
    <w:rsid w:val="002C3077"/>
    <w:rsid w:val="002C34C0"/>
    <w:rsid w:val="002C5BF3"/>
    <w:rsid w:val="002C79FA"/>
    <w:rsid w:val="002D21FB"/>
    <w:rsid w:val="002D2919"/>
    <w:rsid w:val="002D4A66"/>
    <w:rsid w:val="002D5A59"/>
    <w:rsid w:val="002D7E65"/>
    <w:rsid w:val="002E161F"/>
    <w:rsid w:val="002E2CC5"/>
    <w:rsid w:val="002E3467"/>
    <w:rsid w:val="002E44F5"/>
    <w:rsid w:val="002E5E7E"/>
    <w:rsid w:val="002E6B6A"/>
    <w:rsid w:val="002E6DF7"/>
    <w:rsid w:val="002F0700"/>
    <w:rsid w:val="002F0959"/>
    <w:rsid w:val="002F2942"/>
    <w:rsid w:val="002F294F"/>
    <w:rsid w:val="002F33C5"/>
    <w:rsid w:val="002F3CDC"/>
    <w:rsid w:val="002F658E"/>
    <w:rsid w:val="002F6E6E"/>
    <w:rsid w:val="00300997"/>
    <w:rsid w:val="00302717"/>
    <w:rsid w:val="003031C4"/>
    <w:rsid w:val="003039FE"/>
    <w:rsid w:val="0030415F"/>
    <w:rsid w:val="0030433A"/>
    <w:rsid w:val="0030475E"/>
    <w:rsid w:val="003058E2"/>
    <w:rsid w:val="00307A4A"/>
    <w:rsid w:val="00307B65"/>
    <w:rsid w:val="00307CF3"/>
    <w:rsid w:val="00307FEA"/>
    <w:rsid w:val="00311041"/>
    <w:rsid w:val="00311B43"/>
    <w:rsid w:val="00311C3E"/>
    <w:rsid w:val="00311E75"/>
    <w:rsid w:val="003124E9"/>
    <w:rsid w:val="003130F7"/>
    <w:rsid w:val="00313239"/>
    <w:rsid w:val="00313803"/>
    <w:rsid w:val="00320833"/>
    <w:rsid w:val="00321FD1"/>
    <w:rsid w:val="00322095"/>
    <w:rsid w:val="00323BE9"/>
    <w:rsid w:val="00324E01"/>
    <w:rsid w:val="00325675"/>
    <w:rsid w:val="00327072"/>
    <w:rsid w:val="003275B2"/>
    <w:rsid w:val="0033034D"/>
    <w:rsid w:val="00330B82"/>
    <w:rsid w:val="003311DB"/>
    <w:rsid w:val="003328FF"/>
    <w:rsid w:val="003329E2"/>
    <w:rsid w:val="00333D3D"/>
    <w:rsid w:val="003345A0"/>
    <w:rsid w:val="00334D64"/>
    <w:rsid w:val="003357AA"/>
    <w:rsid w:val="00335C1B"/>
    <w:rsid w:val="00335D0F"/>
    <w:rsid w:val="00335F28"/>
    <w:rsid w:val="003369B9"/>
    <w:rsid w:val="00336EF5"/>
    <w:rsid w:val="0033780B"/>
    <w:rsid w:val="00340284"/>
    <w:rsid w:val="00342511"/>
    <w:rsid w:val="00342568"/>
    <w:rsid w:val="00342FB9"/>
    <w:rsid w:val="003430DF"/>
    <w:rsid w:val="00343D80"/>
    <w:rsid w:val="00344592"/>
    <w:rsid w:val="0034543C"/>
    <w:rsid w:val="003458C9"/>
    <w:rsid w:val="003458F0"/>
    <w:rsid w:val="00346D1E"/>
    <w:rsid w:val="0035033A"/>
    <w:rsid w:val="00350B0D"/>
    <w:rsid w:val="00351B37"/>
    <w:rsid w:val="00352C90"/>
    <w:rsid w:val="003542BB"/>
    <w:rsid w:val="00364156"/>
    <w:rsid w:val="00364984"/>
    <w:rsid w:val="003661E6"/>
    <w:rsid w:val="00371626"/>
    <w:rsid w:val="00371D27"/>
    <w:rsid w:val="0037214E"/>
    <w:rsid w:val="00374EE1"/>
    <w:rsid w:val="00374F84"/>
    <w:rsid w:val="0037502E"/>
    <w:rsid w:val="00375A06"/>
    <w:rsid w:val="00375AB1"/>
    <w:rsid w:val="00375C68"/>
    <w:rsid w:val="0037660A"/>
    <w:rsid w:val="00377350"/>
    <w:rsid w:val="00377744"/>
    <w:rsid w:val="00377B8C"/>
    <w:rsid w:val="003821A9"/>
    <w:rsid w:val="0038309E"/>
    <w:rsid w:val="0038390F"/>
    <w:rsid w:val="00383B92"/>
    <w:rsid w:val="00383F83"/>
    <w:rsid w:val="003854D4"/>
    <w:rsid w:val="00391599"/>
    <w:rsid w:val="003945C5"/>
    <w:rsid w:val="003948D1"/>
    <w:rsid w:val="0039498A"/>
    <w:rsid w:val="00394DE8"/>
    <w:rsid w:val="003950A5"/>
    <w:rsid w:val="003954A1"/>
    <w:rsid w:val="00397FA1"/>
    <w:rsid w:val="003A0B32"/>
    <w:rsid w:val="003A0BCB"/>
    <w:rsid w:val="003A169B"/>
    <w:rsid w:val="003A3103"/>
    <w:rsid w:val="003A3FEF"/>
    <w:rsid w:val="003A427B"/>
    <w:rsid w:val="003A4C33"/>
    <w:rsid w:val="003A7E1C"/>
    <w:rsid w:val="003B3430"/>
    <w:rsid w:val="003B445E"/>
    <w:rsid w:val="003B48E8"/>
    <w:rsid w:val="003B6348"/>
    <w:rsid w:val="003B78C2"/>
    <w:rsid w:val="003C08B1"/>
    <w:rsid w:val="003C2794"/>
    <w:rsid w:val="003C3C91"/>
    <w:rsid w:val="003C5C55"/>
    <w:rsid w:val="003D187E"/>
    <w:rsid w:val="003D25B9"/>
    <w:rsid w:val="003D51DE"/>
    <w:rsid w:val="003D52CD"/>
    <w:rsid w:val="003D66EC"/>
    <w:rsid w:val="003D7158"/>
    <w:rsid w:val="003D745A"/>
    <w:rsid w:val="003D786C"/>
    <w:rsid w:val="003E0634"/>
    <w:rsid w:val="003E0F6A"/>
    <w:rsid w:val="003E1884"/>
    <w:rsid w:val="003E1E89"/>
    <w:rsid w:val="003E2BD1"/>
    <w:rsid w:val="003E3075"/>
    <w:rsid w:val="003E3601"/>
    <w:rsid w:val="003E4BD7"/>
    <w:rsid w:val="003E4BDB"/>
    <w:rsid w:val="003E68D4"/>
    <w:rsid w:val="003E78BB"/>
    <w:rsid w:val="003F0181"/>
    <w:rsid w:val="003F040C"/>
    <w:rsid w:val="003F3A83"/>
    <w:rsid w:val="003F3B89"/>
    <w:rsid w:val="003F3E6C"/>
    <w:rsid w:val="003F42F0"/>
    <w:rsid w:val="003F62F8"/>
    <w:rsid w:val="003F65E7"/>
    <w:rsid w:val="003F6D3F"/>
    <w:rsid w:val="00401099"/>
    <w:rsid w:val="00403200"/>
    <w:rsid w:val="00403651"/>
    <w:rsid w:val="00403A33"/>
    <w:rsid w:val="004051C5"/>
    <w:rsid w:val="00406DA8"/>
    <w:rsid w:val="00407517"/>
    <w:rsid w:val="00407E7B"/>
    <w:rsid w:val="0041122B"/>
    <w:rsid w:val="00412650"/>
    <w:rsid w:val="004127EB"/>
    <w:rsid w:val="00413059"/>
    <w:rsid w:val="00415273"/>
    <w:rsid w:val="004155D6"/>
    <w:rsid w:val="004156BC"/>
    <w:rsid w:val="004160E7"/>
    <w:rsid w:val="004164F7"/>
    <w:rsid w:val="004220A7"/>
    <w:rsid w:val="00422311"/>
    <w:rsid w:val="004223DF"/>
    <w:rsid w:val="0042265F"/>
    <w:rsid w:val="00423205"/>
    <w:rsid w:val="00425A54"/>
    <w:rsid w:val="00426ED0"/>
    <w:rsid w:val="00427472"/>
    <w:rsid w:val="004279A1"/>
    <w:rsid w:val="00427BE7"/>
    <w:rsid w:val="00427DBE"/>
    <w:rsid w:val="00430A66"/>
    <w:rsid w:val="00431BF8"/>
    <w:rsid w:val="004331D7"/>
    <w:rsid w:val="004355C0"/>
    <w:rsid w:val="00435E7B"/>
    <w:rsid w:val="004409F8"/>
    <w:rsid w:val="004435F0"/>
    <w:rsid w:val="00445F9A"/>
    <w:rsid w:val="004466A4"/>
    <w:rsid w:val="004467B9"/>
    <w:rsid w:val="00455A90"/>
    <w:rsid w:val="00456009"/>
    <w:rsid w:val="00456A6E"/>
    <w:rsid w:val="00460BFC"/>
    <w:rsid w:val="00460F97"/>
    <w:rsid w:val="00461024"/>
    <w:rsid w:val="0046158E"/>
    <w:rsid w:val="0046190E"/>
    <w:rsid w:val="00462035"/>
    <w:rsid w:val="004626C3"/>
    <w:rsid w:val="004627CF"/>
    <w:rsid w:val="00463F37"/>
    <w:rsid w:val="00464980"/>
    <w:rsid w:val="004678C3"/>
    <w:rsid w:val="00470EE1"/>
    <w:rsid w:val="0047156D"/>
    <w:rsid w:val="00471E82"/>
    <w:rsid w:val="00472269"/>
    <w:rsid w:val="00472A45"/>
    <w:rsid w:val="00472B19"/>
    <w:rsid w:val="00472CEC"/>
    <w:rsid w:val="0047351C"/>
    <w:rsid w:val="00473D57"/>
    <w:rsid w:val="00475A2F"/>
    <w:rsid w:val="004804B5"/>
    <w:rsid w:val="00480A7D"/>
    <w:rsid w:val="00480F4F"/>
    <w:rsid w:val="00481C26"/>
    <w:rsid w:val="0048254A"/>
    <w:rsid w:val="004826D7"/>
    <w:rsid w:val="00482A40"/>
    <w:rsid w:val="00482EF5"/>
    <w:rsid w:val="004845CA"/>
    <w:rsid w:val="00484BA9"/>
    <w:rsid w:val="00484BB3"/>
    <w:rsid w:val="00484C50"/>
    <w:rsid w:val="004859A0"/>
    <w:rsid w:val="00486530"/>
    <w:rsid w:val="00486BEE"/>
    <w:rsid w:val="00487B77"/>
    <w:rsid w:val="004902B0"/>
    <w:rsid w:val="00490A23"/>
    <w:rsid w:val="00491C84"/>
    <w:rsid w:val="0049413C"/>
    <w:rsid w:val="00495214"/>
    <w:rsid w:val="00496B21"/>
    <w:rsid w:val="0049770E"/>
    <w:rsid w:val="00497AB9"/>
    <w:rsid w:val="004A0041"/>
    <w:rsid w:val="004A0684"/>
    <w:rsid w:val="004A1F51"/>
    <w:rsid w:val="004A49D4"/>
    <w:rsid w:val="004A51A4"/>
    <w:rsid w:val="004A565E"/>
    <w:rsid w:val="004A5817"/>
    <w:rsid w:val="004A5B0F"/>
    <w:rsid w:val="004A7D13"/>
    <w:rsid w:val="004A7F89"/>
    <w:rsid w:val="004B0040"/>
    <w:rsid w:val="004B2993"/>
    <w:rsid w:val="004B42EF"/>
    <w:rsid w:val="004B4B9C"/>
    <w:rsid w:val="004B530A"/>
    <w:rsid w:val="004B5EF9"/>
    <w:rsid w:val="004B6B19"/>
    <w:rsid w:val="004C122E"/>
    <w:rsid w:val="004C3128"/>
    <w:rsid w:val="004C5160"/>
    <w:rsid w:val="004C5EC1"/>
    <w:rsid w:val="004C66E5"/>
    <w:rsid w:val="004C7067"/>
    <w:rsid w:val="004C714E"/>
    <w:rsid w:val="004D0EF0"/>
    <w:rsid w:val="004D11E6"/>
    <w:rsid w:val="004D12A1"/>
    <w:rsid w:val="004D1D7E"/>
    <w:rsid w:val="004D3130"/>
    <w:rsid w:val="004D34B8"/>
    <w:rsid w:val="004D3A33"/>
    <w:rsid w:val="004D7321"/>
    <w:rsid w:val="004D743E"/>
    <w:rsid w:val="004E157A"/>
    <w:rsid w:val="004E2E23"/>
    <w:rsid w:val="004E32E9"/>
    <w:rsid w:val="004E3FB4"/>
    <w:rsid w:val="004E44C6"/>
    <w:rsid w:val="004E55F2"/>
    <w:rsid w:val="004E5969"/>
    <w:rsid w:val="004E6093"/>
    <w:rsid w:val="004E63A4"/>
    <w:rsid w:val="004E7463"/>
    <w:rsid w:val="004E783B"/>
    <w:rsid w:val="004F19F6"/>
    <w:rsid w:val="004F4E76"/>
    <w:rsid w:val="004F56A3"/>
    <w:rsid w:val="004F5D03"/>
    <w:rsid w:val="004F6A8F"/>
    <w:rsid w:val="004F77E9"/>
    <w:rsid w:val="00500759"/>
    <w:rsid w:val="005018CB"/>
    <w:rsid w:val="00501E2A"/>
    <w:rsid w:val="005021D6"/>
    <w:rsid w:val="00503535"/>
    <w:rsid w:val="00503F78"/>
    <w:rsid w:val="005056C4"/>
    <w:rsid w:val="0051057E"/>
    <w:rsid w:val="0051111E"/>
    <w:rsid w:val="0051130C"/>
    <w:rsid w:val="0051187F"/>
    <w:rsid w:val="00511A3A"/>
    <w:rsid w:val="00511E9A"/>
    <w:rsid w:val="005126D0"/>
    <w:rsid w:val="00513BDB"/>
    <w:rsid w:val="00513D37"/>
    <w:rsid w:val="00514C32"/>
    <w:rsid w:val="00515140"/>
    <w:rsid w:val="005153F1"/>
    <w:rsid w:val="00515EBE"/>
    <w:rsid w:val="005177A1"/>
    <w:rsid w:val="00517AE7"/>
    <w:rsid w:val="00517FB4"/>
    <w:rsid w:val="00520072"/>
    <w:rsid w:val="00520679"/>
    <w:rsid w:val="00520F84"/>
    <w:rsid w:val="005214C5"/>
    <w:rsid w:val="0052357C"/>
    <w:rsid w:val="00525748"/>
    <w:rsid w:val="00526E09"/>
    <w:rsid w:val="00526E4E"/>
    <w:rsid w:val="00527DB3"/>
    <w:rsid w:val="00527ED2"/>
    <w:rsid w:val="00530B23"/>
    <w:rsid w:val="005339DB"/>
    <w:rsid w:val="00535B3B"/>
    <w:rsid w:val="00535C56"/>
    <w:rsid w:val="00535D94"/>
    <w:rsid w:val="00536E84"/>
    <w:rsid w:val="00542CEF"/>
    <w:rsid w:val="00543CB4"/>
    <w:rsid w:val="005440DE"/>
    <w:rsid w:val="00545598"/>
    <w:rsid w:val="00545734"/>
    <w:rsid w:val="00545FF8"/>
    <w:rsid w:val="005466B3"/>
    <w:rsid w:val="00547AE1"/>
    <w:rsid w:val="00547D43"/>
    <w:rsid w:val="00550003"/>
    <w:rsid w:val="005514C8"/>
    <w:rsid w:val="005518AE"/>
    <w:rsid w:val="00551BD6"/>
    <w:rsid w:val="00552884"/>
    <w:rsid w:val="00554021"/>
    <w:rsid w:val="00554537"/>
    <w:rsid w:val="0055485E"/>
    <w:rsid w:val="00556502"/>
    <w:rsid w:val="0055675E"/>
    <w:rsid w:val="00556921"/>
    <w:rsid w:val="00557744"/>
    <w:rsid w:val="005613D1"/>
    <w:rsid w:val="00561A27"/>
    <w:rsid w:val="00561C1F"/>
    <w:rsid w:val="00562F16"/>
    <w:rsid w:val="0056333D"/>
    <w:rsid w:val="00564ACC"/>
    <w:rsid w:val="00564DD4"/>
    <w:rsid w:val="005650BE"/>
    <w:rsid w:val="005655FF"/>
    <w:rsid w:val="005656A3"/>
    <w:rsid w:val="005709B2"/>
    <w:rsid w:val="00570BD4"/>
    <w:rsid w:val="00572F14"/>
    <w:rsid w:val="005742D8"/>
    <w:rsid w:val="00574501"/>
    <w:rsid w:val="0057548B"/>
    <w:rsid w:val="00575977"/>
    <w:rsid w:val="00575A95"/>
    <w:rsid w:val="005760D7"/>
    <w:rsid w:val="00580685"/>
    <w:rsid w:val="005832CC"/>
    <w:rsid w:val="0058339F"/>
    <w:rsid w:val="00585126"/>
    <w:rsid w:val="00586FAC"/>
    <w:rsid w:val="0058705D"/>
    <w:rsid w:val="0059015A"/>
    <w:rsid w:val="005911D7"/>
    <w:rsid w:val="00592694"/>
    <w:rsid w:val="00593C86"/>
    <w:rsid w:val="005946EB"/>
    <w:rsid w:val="005A02EF"/>
    <w:rsid w:val="005A0BC7"/>
    <w:rsid w:val="005A1F12"/>
    <w:rsid w:val="005A2E0C"/>
    <w:rsid w:val="005A2F0A"/>
    <w:rsid w:val="005A3575"/>
    <w:rsid w:val="005A4539"/>
    <w:rsid w:val="005A4CB8"/>
    <w:rsid w:val="005A66AC"/>
    <w:rsid w:val="005A6B65"/>
    <w:rsid w:val="005B0825"/>
    <w:rsid w:val="005B23C1"/>
    <w:rsid w:val="005B23EB"/>
    <w:rsid w:val="005B26FE"/>
    <w:rsid w:val="005B33F1"/>
    <w:rsid w:val="005B5319"/>
    <w:rsid w:val="005B577E"/>
    <w:rsid w:val="005B5AC3"/>
    <w:rsid w:val="005B6D76"/>
    <w:rsid w:val="005B72E5"/>
    <w:rsid w:val="005C042B"/>
    <w:rsid w:val="005C4496"/>
    <w:rsid w:val="005C5381"/>
    <w:rsid w:val="005C61FE"/>
    <w:rsid w:val="005D0C10"/>
    <w:rsid w:val="005D0D14"/>
    <w:rsid w:val="005D47C8"/>
    <w:rsid w:val="005D5171"/>
    <w:rsid w:val="005D529F"/>
    <w:rsid w:val="005D59CF"/>
    <w:rsid w:val="005D6C7B"/>
    <w:rsid w:val="005D7562"/>
    <w:rsid w:val="005D77B1"/>
    <w:rsid w:val="005E0196"/>
    <w:rsid w:val="005E0FFF"/>
    <w:rsid w:val="005E2064"/>
    <w:rsid w:val="005E23E7"/>
    <w:rsid w:val="005E2A2E"/>
    <w:rsid w:val="005E2E07"/>
    <w:rsid w:val="005E3A13"/>
    <w:rsid w:val="005F0522"/>
    <w:rsid w:val="005F1019"/>
    <w:rsid w:val="005F1DB0"/>
    <w:rsid w:val="005F226D"/>
    <w:rsid w:val="005F5B57"/>
    <w:rsid w:val="005F7E53"/>
    <w:rsid w:val="00600A5C"/>
    <w:rsid w:val="00603F18"/>
    <w:rsid w:val="00604ED6"/>
    <w:rsid w:val="006052A7"/>
    <w:rsid w:val="006103C6"/>
    <w:rsid w:val="00612285"/>
    <w:rsid w:val="006124EA"/>
    <w:rsid w:val="00612FD9"/>
    <w:rsid w:val="006132C0"/>
    <w:rsid w:val="006138E4"/>
    <w:rsid w:val="00617930"/>
    <w:rsid w:val="006203A4"/>
    <w:rsid w:val="006203C5"/>
    <w:rsid w:val="006207D5"/>
    <w:rsid w:val="00622500"/>
    <w:rsid w:val="00622C6C"/>
    <w:rsid w:val="00623A04"/>
    <w:rsid w:val="00624119"/>
    <w:rsid w:val="006243A5"/>
    <w:rsid w:val="00625A60"/>
    <w:rsid w:val="00626731"/>
    <w:rsid w:val="00627B74"/>
    <w:rsid w:val="00627D9F"/>
    <w:rsid w:val="00630AE5"/>
    <w:rsid w:val="00632790"/>
    <w:rsid w:val="006335EC"/>
    <w:rsid w:val="00633BBB"/>
    <w:rsid w:val="0063464C"/>
    <w:rsid w:val="006347AE"/>
    <w:rsid w:val="00634930"/>
    <w:rsid w:val="006350E0"/>
    <w:rsid w:val="006351EF"/>
    <w:rsid w:val="00635B01"/>
    <w:rsid w:val="0063698B"/>
    <w:rsid w:val="00637C26"/>
    <w:rsid w:val="00641112"/>
    <w:rsid w:val="00642DB4"/>
    <w:rsid w:val="00643ECD"/>
    <w:rsid w:val="0064469C"/>
    <w:rsid w:val="00645007"/>
    <w:rsid w:val="006462BF"/>
    <w:rsid w:val="00646F4E"/>
    <w:rsid w:val="0065003F"/>
    <w:rsid w:val="00651257"/>
    <w:rsid w:val="006520B6"/>
    <w:rsid w:val="00652A95"/>
    <w:rsid w:val="00653F44"/>
    <w:rsid w:val="0065426F"/>
    <w:rsid w:val="00654938"/>
    <w:rsid w:val="006551E6"/>
    <w:rsid w:val="006572EE"/>
    <w:rsid w:val="00661867"/>
    <w:rsid w:val="0066219F"/>
    <w:rsid w:val="00662AFD"/>
    <w:rsid w:val="00663A04"/>
    <w:rsid w:val="00664141"/>
    <w:rsid w:val="00665274"/>
    <w:rsid w:val="00665A38"/>
    <w:rsid w:val="00667863"/>
    <w:rsid w:val="00667FF5"/>
    <w:rsid w:val="00670B1E"/>
    <w:rsid w:val="006711BD"/>
    <w:rsid w:val="00671345"/>
    <w:rsid w:val="00671C04"/>
    <w:rsid w:val="006722DB"/>
    <w:rsid w:val="00672840"/>
    <w:rsid w:val="00672C32"/>
    <w:rsid w:val="00674209"/>
    <w:rsid w:val="00674A63"/>
    <w:rsid w:val="00674B99"/>
    <w:rsid w:val="00675AA4"/>
    <w:rsid w:val="006801F6"/>
    <w:rsid w:val="00681A73"/>
    <w:rsid w:val="0068291C"/>
    <w:rsid w:val="006840A5"/>
    <w:rsid w:val="006844F5"/>
    <w:rsid w:val="0068455C"/>
    <w:rsid w:val="00684704"/>
    <w:rsid w:val="006850AB"/>
    <w:rsid w:val="0068698C"/>
    <w:rsid w:val="006869A9"/>
    <w:rsid w:val="00686CAB"/>
    <w:rsid w:val="00691DA2"/>
    <w:rsid w:val="006921D8"/>
    <w:rsid w:val="00693C91"/>
    <w:rsid w:val="0069501B"/>
    <w:rsid w:val="0069556F"/>
    <w:rsid w:val="006956B6"/>
    <w:rsid w:val="006A43B2"/>
    <w:rsid w:val="006A4AFF"/>
    <w:rsid w:val="006A71A8"/>
    <w:rsid w:val="006A7628"/>
    <w:rsid w:val="006B073D"/>
    <w:rsid w:val="006B0F4A"/>
    <w:rsid w:val="006B136C"/>
    <w:rsid w:val="006B13A2"/>
    <w:rsid w:val="006B1EE7"/>
    <w:rsid w:val="006B3D15"/>
    <w:rsid w:val="006B46B2"/>
    <w:rsid w:val="006B5EA7"/>
    <w:rsid w:val="006B688B"/>
    <w:rsid w:val="006B6DE8"/>
    <w:rsid w:val="006B7F70"/>
    <w:rsid w:val="006C0FD4"/>
    <w:rsid w:val="006C1524"/>
    <w:rsid w:val="006C1ECE"/>
    <w:rsid w:val="006C2F34"/>
    <w:rsid w:val="006C3223"/>
    <w:rsid w:val="006C49BD"/>
    <w:rsid w:val="006C4F91"/>
    <w:rsid w:val="006C737D"/>
    <w:rsid w:val="006C7929"/>
    <w:rsid w:val="006D017D"/>
    <w:rsid w:val="006D1DD9"/>
    <w:rsid w:val="006D3F83"/>
    <w:rsid w:val="006D5D3A"/>
    <w:rsid w:val="006D6422"/>
    <w:rsid w:val="006D7458"/>
    <w:rsid w:val="006E0804"/>
    <w:rsid w:val="006E0C27"/>
    <w:rsid w:val="006E19D0"/>
    <w:rsid w:val="006E368B"/>
    <w:rsid w:val="006E4812"/>
    <w:rsid w:val="006E497B"/>
    <w:rsid w:val="006E4E41"/>
    <w:rsid w:val="006E5D94"/>
    <w:rsid w:val="006E621A"/>
    <w:rsid w:val="006E7D5D"/>
    <w:rsid w:val="006F03F0"/>
    <w:rsid w:val="006F0469"/>
    <w:rsid w:val="006F12C6"/>
    <w:rsid w:val="006F1B82"/>
    <w:rsid w:val="006F2612"/>
    <w:rsid w:val="006F382E"/>
    <w:rsid w:val="006F3DD4"/>
    <w:rsid w:val="006F4BA1"/>
    <w:rsid w:val="006F4EAA"/>
    <w:rsid w:val="006F5319"/>
    <w:rsid w:val="006F566E"/>
    <w:rsid w:val="006F5765"/>
    <w:rsid w:val="006F5DD1"/>
    <w:rsid w:val="006F72E5"/>
    <w:rsid w:val="006F7651"/>
    <w:rsid w:val="007011FC"/>
    <w:rsid w:val="0070190A"/>
    <w:rsid w:val="00701BA9"/>
    <w:rsid w:val="00703804"/>
    <w:rsid w:val="007059ED"/>
    <w:rsid w:val="00706846"/>
    <w:rsid w:val="007123C7"/>
    <w:rsid w:val="00712412"/>
    <w:rsid w:val="00712C2A"/>
    <w:rsid w:val="007138C2"/>
    <w:rsid w:val="00715B2C"/>
    <w:rsid w:val="00716917"/>
    <w:rsid w:val="00716BB4"/>
    <w:rsid w:val="007174C5"/>
    <w:rsid w:val="007201C1"/>
    <w:rsid w:val="00720BB8"/>
    <w:rsid w:val="00720D4E"/>
    <w:rsid w:val="00721862"/>
    <w:rsid w:val="007223A7"/>
    <w:rsid w:val="00722799"/>
    <w:rsid w:val="0072737A"/>
    <w:rsid w:val="007274E3"/>
    <w:rsid w:val="0073085E"/>
    <w:rsid w:val="00731F9F"/>
    <w:rsid w:val="00732647"/>
    <w:rsid w:val="007364F8"/>
    <w:rsid w:val="00737100"/>
    <w:rsid w:val="00737CF0"/>
    <w:rsid w:val="007407FD"/>
    <w:rsid w:val="0074145E"/>
    <w:rsid w:val="00741AA8"/>
    <w:rsid w:val="007436E4"/>
    <w:rsid w:val="00743D73"/>
    <w:rsid w:val="00744AAD"/>
    <w:rsid w:val="00744AF3"/>
    <w:rsid w:val="0074535A"/>
    <w:rsid w:val="007508C0"/>
    <w:rsid w:val="00750A47"/>
    <w:rsid w:val="00750C46"/>
    <w:rsid w:val="007524D3"/>
    <w:rsid w:val="007530DB"/>
    <w:rsid w:val="00753D9D"/>
    <w:rsid w:val="0075473D"/>
    <w:rsid w:val="00757115"/>
    <w:rsid w:val="00757264"/>
    <w:rsid w:val="00757983"/>
    <w:rsid w:val="00760E59"/>
    <w:rsid w:val="00762EE6"/>
    <w:rsid w:val="007630B4"/>
    <w:rsid w:val="00764C07"/>
    <w:rsid w:val="0076567C"/>
    <w:rsid w:val="007660A9"/>
    <w:rsid w:val="00766416"/>
    <w:rsid w:val="00766467"/>
    <w:rsid w:val="007665CB"/>
    <w:rsid w:val="00766651"/>
    <w:rsid w:val="00766991"/>
    <w:rsid w:val="00767688"/>
    <w:rsid w:val="00767EEA"/>
    <w:rsid w:val="00770BEB"/>
    <w:rsid w:val="007710C5"/>
    <w:rsid w:val="007723CE"/>
    <w:rsid w:val="007725DD"/>
    <w:rsid w:val="00773C86"/>
    <w:rsid w:val="00774420"/>
    <w:rsid w:val="0077442A"/>
    <w:rsid w:val="00774CE6"/>
    <w:rsid w:val="00776C26"/>
    <w:rsid w:val="00780376"/>
    <w:rsid w:val="00780EB0"/>
    <w:rsid w:val="007817B6"/>
    <w:rsid w:val="0078320A"/>
    <w:rsid w:val="00784D17"/>
    <w:rsid w:val="00786FBA"/>
    <w:rsid w:val="00791EA3"/>
    <w:rsid w:val="00792325"/>
    <w:rsid w:val="00796B82"/>
    <w:rsid w:val="0079773E"/>
    <w:rsid w:val="00797BA9"/>
    <w:rsid w:val="007A0033"/>
    <w:rsid w:val="007A0A55"/>
    <w:rsid w:val="007A10BE"/>
    <w:rsid w:val="007A19B3"/>
    <w:rsid w:val="007A3917"/>
    <w:rsid w:val="007A49C7"/>
    <w:rsid w:val="007A5F12"/>
    <w:rsid w:val="007B1089"/>
    <w:rsid w:val="007B123C"/>
    <w:rsid w:val="007B1FE8"/>
    <w:rsid w:val="007B46ED"/>
    <w:rsid w:val="007B6A28"/>
    <w:rsid w:val="007B7983"/>
    <w:rsid w:val="007C2878"/>
    <w:rsid w:val="007C3CA2"/>
    <w:rsid w:val="007C4597"/>
    <w:rsid w:val="007C605C"/>
    <w:rsid w:val="007C615F"/>
    <w:rsid w:val="007C65F4"/>
    <w:rsid w:val="007C6EEB"/>
    <w:rsid w:val="007C7B06"/>
    <w:rsid w:val="007D100C"/>
    <w:rsid w:val="007D2BE9"/>
    <w:rsid w:val="007D3642"/>
    <w:rsid w:val="007D3A5B"/>
    <w:rsid w:val="007D3A65"/>
    <w:rsid w:val="007D4919"/>
    <w:rsid w:val="007D4A4E"/>
    <w:rsid w:val="007D6EB7"/>
    <w:rsid w:val="007D7108"/>
    <w:rsid w:val="007E088B"/>
    <w:rsid w:val="007E18FA"/>
    <w:rsid w:val="007E30C4"/>
    <w:rsid w:val="007E3985"/>
    <w:rsid w:val="007E3FF8"/>
    <w:rsid w:val="007E558A"/>
    <w:rsid w:val="007E6677"/>
    <w:rsid w:val="007E7228"/>
    <w:rsid w:val="007E7B44"/>
    <w:rsid w:val="007E7DA4"/>
    <w:rsid w:val="007F4114"/>
    <w:rsid w:val="007F45FB"/>
    <w:rsid w:val="007F4689"/>
    <w:rsid w:val="007F7CF6"/>
    <w:rsid w:val="00801969"/>
    <w:rsid w:val="00802CBF"/>
    <w:rsid w:val="008041D7"/>
    <w:rsid w:val="00804C09"/>
    <w:rsid w:val="008053C3"/>
    <w:rsid w:val="00805BD7"/>
    <w:rsid w:val="008067E2"/>
    <w:rsid w:val="00811172"/>
    <w:rsid w:val="008111B0"/>
    <w:rsid w:val="00814A8C"/>
    <w:rsid w:val="00814BE3"/>
    <w:rsid w:val="00814E6C"/>
    <w:rsid w:val="00815A98"/>
    <w:rsid w:val="00816248"/>
    <w:rsid w:val="008169B1"/>
    <w:rsid w:val="00816E42"/>
    <w:rsid w:val="0081746B"/>
    <w:rsid w:val="0081760A"/>
    <w:rsid w:val="00817896"/>
    <w:rsid w:val="008201D7"/>
    <w:rsid w:val="008202C9"/>
    <w:rsid w:val="00820977"/>
    <w:rsid w:val="00820DD0"/>
    <w:rsid w:val="00822376"/>
    <w:rsid w:val="00824E56"/>
    <w:rsid w:val="00827190"/>
    <w:rsid w:val="00827391"/>
    <w:rsid w:val="00830AE6"/>
    <w:rsid w:val="008318C4"/>
    <w:rsid w:val="0083341C"/>
    <w:rsid w:val="00833B6E"/>
    <w:rsid w:val="00834DAC"/>
    <w:rsid w:val="008353A7"/>
    <w:rsid w:val="00836457"/>
    <w:rsid w:val="008371F3"/>
    <w:rsid w:val="00840472"/>
    <w:rsid w:val="00840BE8"/>
    <w:rsid w:val="008433C1"/>
    <w:rsid w:val="008438E9"/>
    <w:rsid w:val="00843CD4"/>
    <w:rsid w:val="0084711F"/>
    <w:rsid w:val="008502CE"/>
    <w:rsid w:val="00852A4D"/>
    <w:rsid w:val="00852C6E"/>
    <w:rsid w:val="008542D8"/>
    <w:rsid w:val="00854553"/>
    <w:rsid w:val="00855023"/>
    <w:rsid w:val="00855FA5"/>
    <w:rsid w:val="0085758E"/>
    <w:rsid w:val="00857BAB"/>
    <w:rsid w:val="00861AF5"/>
    <w:rsid w:val="008625E4"/>
    <w:rsid w:val="0086453B"/>
    <w:rsid w:val="00864943"/>
    <w:rsid w:val="00864D0A"/>
    <w:rsid w:val="00864F84"/>
    <w:rsid w:val="00865BB3"/>
    <w:rsid w:val="00866C5B"/>
    <w:rsid w:val="0086725C"/>
    <w:rsid w:val="008703E5"/>
    <w:rsid w:val="00871601"/>
    <w:rsid w:val="00872826"/>
    <w:rsid w:val="00872AAD"/>
    <w:rsid w:val="00872BD0"/>
    <w:rsid w:val="0087311F"/>
    <w:rsid w:val="008747DA"/>
    <w:rsid w:val="00875E04"/>
    <w:rsid w:val="008778D4"/>
    <w:rsid w:val="0088141E"/>
    <w:rsid w:val="00881BAB"/>
    <w:rsid w:val="008826A0"/>
    <w:rsid w:val="008827D1"/>
    <w:rsid w:val="008839AF"/>
    <w:rsid w:val="0088460F"/>
    <w:rsid w:val="00884F5A"/>
    <w:rsid w:val="008852C3"/>
    <w:rsid w:val="00885A79"/>
    <w:rsid w:val="00886DBA"/>
    <w:rsid w:val="00887281"/>
    <w:rsid w:val="00891F50"/>
    <w:rsid w:val="00892CB9"/>
    <w:rsid w:val="0089301B"/>
    <w:rsid w:val="00893D07"/>
    <w:rsid w:val="00895315"/>
    <w:rsid w:val="008953A7"/>
    <w:rsid w:val="00897196"/>
    <w:rsid w:val="00897851"/>
    <w:rsid w:val="0089799D"/>
    <w:rsid w:val="00897ECC"/>
    <w:rsid w:val="008A05D1"/>
    <w:rsid w:val="008A0BAD"/>
    <w:rsid w:val="008A1FF2"/>
    <w:rsid w:val="008A2CD5"/>
    <w:rsid w:val="008A2E5A"/>
    <w:rsid w:val="008A45B9"/>
    <w:rsid w:val="008A59F9"/>
    <w:rsid w:val="008A5ADA"/>
    <w:rsid w:val="008A5FB5"/>
    <w:rsid w:val="008A6582"/>
    <w:rsid w:val="008B0729"/>
    <w:rsid w:val="008B3DA8"/>
    <w:rsid w:val="008B465B"/>
    <w:rsid w:val="008B4A91"/>
    <w:rsid w:val="008B4E95"/>
    <w:rsid w:val="008B5219"/>
    <w:rsid w:val="008B5495"/>
    <w:rsid w:val="008B65A1"/>
    <w:rsid w:val="008B7372"/>
    <w:rsid w:val="008C0071"/>
    <w:rsid w:val="008C24BD"/>
    <w:rsid w:val="008C3498"/>
    <w:rsid w:val="008C3C7F"/>
    <w:rsid w:val="008C3E7F"/>
    <w:rsid w:val="008C50DB"/>
    <w:rsid w:val="008D11F0"/>
    <w:rsid w:val="008D16DF"/>
    <w:rsid w:val="008D251D"/>
    <w:rsid w:val="008D2660"/>
    <w:rsid w:val="008D35BA"/>
    <w:rsid w:val="008D36C1"/>
    <w:rsid w:val="008D60B4"/>
    <w:rsid w:val="008D6A27"/>
    <w:rsid w:val="008E13CB"/>
    <w:rsid w:val="008E1C8D"/>
    <w:rsid w:val="008E220D"/>
    <w:rsid w:val="008E36A7"/>
    <w:rsid w:val="008E3906"/>
    <w:rsid w:val="008E41DD"/>
    <w:rsid w:val="008E4882"/>
    <w:rsid w:val="008E4C56"/>
    <w:rsid w:val="008E641E"/>
    <w:rsid w:val="008E719D"/>
    <w:rsid w:val="008F0CFC"/>
    <w:rsid w:val="008F0EB6"/>
    <w:rsid w:val="008F2DFC"/>
    <w:rsid w:val="008F31F4"/>
    <w:rsid w:val="008F3565"/>
    <w:rsid w:val="008F4668"/>
    <w:rsid w:val="008F5230"/>
    <w:rsid w:val="008F5FCB"/>
    <w:rsid w:val="00901B9D"/>
    <w:rsid w:val="00902014"/>
    <w:rsid w:val="00902959"/>
    <w:rsid w:val="00902AD5"/>
    <w:rsid w:val="00903F73"/>
    <w:rsid w:val="00905185"/>
    <w:rsid w:val="00905F83"/>
    <w:rsid w:val="00906252"/>
    <w:rsid w:val="00906B7C"/>
    <w:rsid w:val="00907E8C"/>
    <w:rsid w:val="0091236C"/>
    <w:rsid w:val="00914838"/>
    <w:rsid w:val="00914B7C"/>
    <w:rsid w:val="009160E3"/>
    <w:rsid w:val="00916CFA"/>
    <w:rsid w:val="00916FEF"/>
    <w:rsid w:val="009176AF"/>
    <w:rsid w:val="00920468"/>
    <w:rsid w:val="0092046D"/>
    <w:rsid w:val="00920E2B"/>
    <w:rsid w:val="00922109"/>
    <w:rsid w:val="0092358F"/>
    <w:rsid w:val="00923DFD"/>
    <w:rsid w:val="00923E76"/>
    <w:rsid w:val="00924C73"/>
    <w:rsid w:val="00924E54"/>
    <w:rsid w:val="0092652F"/>
    <w:rsid w:val="00926822"/>
    <w:rsid w:val="00927246"/>
    <w:rsid w:val="00927B00"/>
    <w:rsid w:val="00930080"/>
    <w:rsid w:val="00930A27"/>
    <w:rsid w:val="00930D51"/>
    <w:rsid w:val="0093118B"/>
    <w:rsid w:val="00932471"/>
    <w:rsid w:val="009332DE"/>
    <w:rsid w:val="00933A3B"/>
    <w:rsid w:val="00933BC7"/>
    <w:rsid w:val="00937184"/>
    <w:rsid w:val="009411DF"/>
    <w:rsid w:val="009415F3"/>
    <w:rsid w:val="009423FD"/>
    <w:rsid w:val="009444D9"/>
    <w:rsid w:val="00944B2B"/>
    <w:rsid w:val="009459E9"/>
    <w:rsid w:val="00945EB5"/>
    <w:rsid w:val="009460BA"/>
    <w:rsid w:val="00946957"/>
    <w:rsid w:val="009526D1"/>
    <w:rsid w:val="009537AA"/>
    <w:rsid w:val="009558A3"/>
    <w:rsid w:val="00955AF7"/>
    <w:rsid w:val="00955CD9"/>
    <w:rsid w:val="00955E61"/>
    <w:rsid w:val="00956025"/>
    <w:rsid w:val="009560F9"/>
    <w:rsid w:val="00956B60"/>
    <w:rsid w:val="00956F72"/>
    <w:rsid w:val="009570F7"/>
    <w:rsid w:val="00957D67"/>
    <w:rsid w:val="009604C0"/>
    <w:rsid w:val="00961753"/>
    <w:rsid w:val="00962C2C"/>
    <w:rsid w:val="00963D1E"/>
    <w:rsid w:val="009642C7"/>
    <w:rsid w:val="009666CF"/>
    <w:rsid w:val="00967663"/>
    <w:rsid w:val="00967C0E"/>
    <w:rsid w:val="00967C8B"/>
    <w:rsid w:val="00970535"/>
    <w:rsid w:val="00971DF3"/>
    <w:rsid w:val="0097208E"/>
    <w:rsid w:val="00974447"/>
    <w:rsid w:val="00974C76"/>
    <w:rsid w:val="00974EC9"/>
    <w:rsid w:val="00976597"/>
    <w:rsid w:val="00976B95"/>
    <w:rsid w:val="0097733C"/>
    <w:rsid w:val="009777FC"/>
    <w:rsid w:val="00980A99"/>
    <w:rsid w:val="00981043"/>
    <w:rsid w:val="00983E5E"/>
    <w:rsid w:val="00984405"/>
    <w:rsid w:val="00984881"/>
    <w:rsid w:val="009873B0"/>
    <w:rsid w:val="009901AC"/>
    <w:rsid w:val="00990763"/>
    <w:rsid w:val="00991063"/>
    <w:rsid w:val="00991458"/>
    <w:rsid w:val="00991C1F"/>
    <w:rsid w:val="0099315C"/>
    <w:rsid w:val="00996F48"/>
    <w:rsid w:val="009A1CB4"/>
    <w:rsid w:val="009A2487"/>
    <w:rsid w:val="009A2763"/>
    <w:rsid w:val="009A2D99"/>
    <w:rsid w:val="009A300E"/>
    <w:rsid w:val="009A570D"/>
    <w:rsid w:val="009A5791"/>
    <w:rsid w:val="009A57F0"/>
    <w:rsid w:val="009A5838"/>
    <w:rsid w:val="009A632B"/>
    <w:rsid w:val="009A6F2B"/>
    <w:rsid w:val="009A7331"/>
    <w:rsid w:val="009B2EBB"/>
    <w:rsid w:val="009B35CF"/>
    <w:rsid w:val="009B3BE5"/>
    <w:rsid w:val="009B43F3"/>
    <w:rsid w:val="009B7616"/>
    <w:rsid w:val="009B794A"/>
    <w:rsid w:val="009B7D93"/>
    <w:rsid w:val="009C0399"/>
    <w:rsid w:val="009C07C7"/>
    <w:rsid w:val="009C0DEE"/>
    <w:rsid w:val="009C1C26"/>
    <w:rsid w:val="009C2BCD"/>
    <w:rsid w:val="009C3F4E"/>
    <w:rsid w:val="009C5F6D"/>
    <w:rsid w:val="009C79A1"/>
    <w:rsid w:val="009D1F80"/>
    <w:rsid w:val="009D20BC"/>
    <w:rsid w:val="009D26AC"/>
    <w:rsid w:val="009D3BEB"/>
    <w:rsid w:val="009D48E0"/>
    <w:rsid w:val="009D4ED9"/>
    <w:rsid w:val="009D4FF4"/>
    <w:rsid w:val="009D5CF0"/>
    <w:rsid w:val="009D6890"/>
    <w:rsid w:val="009D7ECA"/>
    <w:rsid w:val="009E02D6"/>
    <w:rsid w:val="009E1239"/>
    <w:rsid w:val="009E1668"/>
    <w:rsid w:val="009E19FE"/>
    <w:rsid w:val="009E1E6E"/>
    <w:rsid w:val="009E2792"/>
    <w:rsid w:val="009E2858"/>
    <w:rsid w:val="009E32D7"/>
    <w:rsid w:val="009E3934"/>
    <w:rsid w:val="009E6323"/>
    <w:rsid w:val="009F05D4"/>
    <w:rsid w:val="009F085F"/>
    <w:rsid w:val="009F09AC"/>
    <w:rsid w:val="009F1179"/>
    <w:rsid w:val="009F1916"/>
    <w:rsid w:val="009F3B4C"/>
    <w:rsid w:val="009F4E4C"/>
    <w:rsid w:val="009F6EEF"/>
    <w:rsid w:val="009F7A96"/>
    <w:rsid w:val="00A001E8"/>
    <w:rsid w:val="00A01497"/>
    <w:rsid w:val="00A0164F"/>
    <w:rsid w:val="00A04896"/>
    <w:rsid w:val="00A04B25"/>
    <w:rsid w:val="00A0534F"/>
    <w:rsid w:val="00A060CE"/>
    <w:rsid w:val="00A13CB3"/>
    <w:rsid w:val="00A147C9"/>
    <w:rsid w:val="00A151D5"/>
    <w:rsid w:val="00A15EE6"/>
    <w:rsid w:val="00A17B1F"/>
    <w:rsid w:val="00A17FC1"/>
    <w:rsid w:val="00A20BC7"/>
    <w:rsid w:val="00A21AFF"/>
    <w:rsid w:val="00A21B14"/>
    <w:rsid w:val="00A225B0"/>
    <w:rsid w:val="00A24099"/>
    <w:rsid w:val="00A2484B"/>
    <w:rsid w:val="00A24977"/>
    <w:rsid w:val="00A27E30"/>
    <w:rsid w:val="00A30A9C"/>
    <w:rsid w:val="00A310C3"/>
    <w:rsid w:val="00A31DB5"/>
    <w:rsid w:val="00A34388"/>
    <w:rsid w:val="00A3631E"/>
    <w:rsid w:val="00A3667E"/>
    <w:rsid w:val="00A36FC3"/>
    <w:rsid w:val="00A37A67"/>
    <w:rsid w:val="00A40D0A"/>
    <w:rsid w:val="00A40D40"/>
    <w:rsid w:val="00A415DE"/>
    <w:rsid w:val="00A41E72"/>
    <w:rsid w:val="00A422BA"/>
    <w:rsid w:val="00A422CC"/>
    <w:rsid w:val="00A42E7A"/>
    <w:rsid w:val="00A4420F"/>
    <w:rsid w:val="00A44628"/>
    <w:rsid w:val="00A458B1"/>
    <w:rsid w:val="00A45A97"/>
    <w:rsid w:val="00A4612E"/>
    <w:rsid w:val="00A46F08"/>
    <w:rsid w:val="00A4731B"/>
    <w:rsid w:val="00A474D3"/>
    <w:rsid w:val="00A50E0D"/>
    <w:rsid w:val="00A5157D"/>
    <w:rsid w:val="00A52C06"/>
    <w:rsid w:val="00A52D9B"/>
    <w:rsid w:val="00A5346B"/>
    <w:rsid w:val="00A544F8"/>
    <w:rsid w:val="00A56445"/>
    <w:rsid w:val="00A564D3"/>
    <w:rsid w:val="00A56B5E"/>
    <w:rsid w:val="00A60190"/>
    <w:rsid w:val="00A602F1"/>
    <w:rsid w:val="00A60765"/>
    <w:rsid w:val="00A60E13"/>
    <w:rsid w:val="00A615A9"/>
    <w:rsid w:val="00A639A5"/>
    <w:rsid w:val="00A64AD5"/>
    <w:rsid w:val="00A65C63"/>
    <w:rsid w:val="00A66C14"/>
    <w:rsid w:val="00A67D70"/>
    <w:rsid w:val="00A70C8B"/>
    <w:rsid w:val="00A713A3"/>
    <w:rsid w:val="00A718AC"/>
    <w:rsid w:val="00A726F9"/>
    <w:rsid w:val="00A80FA6"/>
    <w:rsid w:val="00A828CF"/>
    <w:rsid w:val="00A831A7"/>
    <w:rsid w:val="00A85813"/>
    <w:rsid w:val="00A85D6E"/>
    <w:rsid w:val="00A85DB5"/>
    <w:rsid w:val="00A9285B"/>
    <w:rsid w:val="00A92E09"/>
    <w:rsid w:val="00A92E5B"/>
    <w:rsid w:val="00A9527A"/>
    <w:rsid w:val="00A9543E"/>
    <w:rsid w:val="00A95D8F"/>
    <w:rsid w:val="00A96022"/>
    <w:rsid w:val="00A96569"/>
    <w:rsid w:val="00A96720"/>
    <w:rsid w:val="00A97024"/>
    <w:rsid w:val="00A97578"/>
    <w:rsid w:val="00AA0661"/>
    <w:rsid w:val="00AA0877"/>
    <w:rsid w:val="00AA1A71"/>
    <w:rsid w:val="00AA2A63"/>
    <w:rsid w:val="00AA2C2D"/>
    <w:rsid w:val="00AA3C1E"/>
    <w:rsid w:val="00AA3ED4"/>
    <w:rsid w:val="00AA4FCB"/>
    <w:rsid w:val="00AA5238"/>
    <w:rsid w:val="00AA5D84"/>
    <w:rsid w:val="00AA6511"/>
    <w:rsid w:val="00AA6564"/>
    <w:rsid w:val="00AA65F7"/>
    <w:rsid w:val="00AA7942"/>
    <w:rsid w:val="00AA7A74"/>
    <w:rsid w:val="00AA7F60"/>
    <w:rsid w:val="00AB2095"/>
    <w:rsid w:val="00AB2173"/>
    <w:rsid w:val="00AB2B13"/>
    <w:rsid w:val="00AB4A1F"/>
    <w:rsid w:val="00AB4AE4"/>
    <w:rsid w:val="00AB5B79"/>
    <w:rsid w:val="00AB7AD5"/>
    <w:rsid w:val="00AC01A9"/>
    <w:rsid w:val="00AC1495"/>
    <w:rsid w:val="00AC1A98"/>
    <w:rsid w:val="00AC1FD1"/>
    <w:rsid w:val="00AC233D"/>
    <w:rsid w:val="00AC2350"/>
    <w:rsid w:val="00AC35BA"/>
    <w:rsid w:val="00AC3B9E"/>
    <w:rsid w:val="00AC44AC"/>
    <w:rsid w:val="00AC44D9"/>
    <w:rsid w:val="00AC5B19"/>
    <w:rsid w:val="00AC693A"/>
    <w:rsid w:val="00AD03BF"/>
    <w:rsid w:val="00AD1B5D"/>
    <w:rsid w:val="00AD1E75"/>
    <w:rsid w:val="00AD2F9A"/>
    <w:rsid w:val="00AD4EF3"/>
    <w:rsid w:val="00AD60B3"/>
    <w:rsid w:val="00AD7AF7"/>
    <w:rsid w:val="00AD7C45"/>
    <w:rsid w:val="00AE0064"/>
    <w:rsid w:val="00AE038E"/>
    <w:rsid w:val="00AE0DDA"/>
    <w:rsid w:val="00AE1003"/>
    <w:rsid w:val="00AE1A63"/>
    <w:rsid w:val="00AE24A3"/>
    <w:rsid w:val="00AE383A"/>
    <w:rsid w:val="00AE3D0D"/>
    <w:rsid w:val="00AE4B69"/>
    <w:rsid w:val="00AE532A"/>
    <w:rsid w:val="00AE7EAC"/>
    <w:rsid w:val="00AF0A19"/>
    <w:rsid w:val="00AF0DC8"/>
    <w:rsid w:val="00AF16FC"/>
    <w:rsid w:val="00AF192B"/>
    <w:rsid w:val="00AF3307"/>
    <w:rsid w:val="00AF5343"/>
    <w:rsid w:val="00AF5A9E"/>
    <w:rsid w:val="00AF5B57"/>
    <w:rsid w:val="00AF5BF4"/>
    <w:rsid w:val="00AF6058"/>
    <w:rsid w:val="00AF67F1"/>
    <w:rsid w:val="00AF69D9"/>
    <w:rsid w:val="00AF709A"/>
    <w:rsid w:val="00B014D5"/>
    <w:rsid w:val="00B01E17"/>
    <w:rsid w:val="00B02FE3"/>
    <w:rsid w:val="00B0363A"/>
    <w:rsid w:val="00B04103"/>
    <w:rsid w:val="00B04E08"/>
    <w:rsid w:val="00B04F96"/>
    <w:rsid w:val="00B05264"/>
    <w:rsid w:val="00B07C97"/>
    <w:rsid w:val="00B101A8"/>
    <w:rsid w:val="00B10AFD"/>
    <w:rsid w:val="00B10CAC"/>
    <w:rsid w:val="00B12CBC"/>
    <w:rsid w:val="00B1475D"/>
    <w:rsid w:val="00B15AB3"/>
    <w:rsid w:val="00B15CA7"/>
    <w:rsid w:val="00B16253"/>
    <w:rsid w:val="00B1653C"/>
    <w:rsid w:val="00B17A01"/>
    <w:rsid w:val="00B201B2"/>
    <w:rsid w:val="00B22B96"/>
    <w:rsid w:val="00B2376F"/>
    <w:rsid w:val="00B2379E"/>
    <w:rsid w:val="00B24092"/>
    <w:rsid w:val="00B242BC"/>
    <w:rsid w:val="00B2517F"/>
    <w:rsid w:val="00B265CF"/>
    <w:rsid w:val="00B27663"/>
    <w:rsid w:val="00B31EB4"/>
    <w:rsid w:val="00B32F96"/>
    <w:rsid w:val="00B3358A"/>
    <w:rsid w:val="00B34326"/>
    <w:rsid w:val="00B376C5"/>
    <w:rsid w:val="00B40B7D"/>
    <w:rsid w:val="00B40B7E"/>
    <w:rsid w:val="00B40F4F"/>
    <w:rsid w:val="00B439A9"/>
    <w:rsid w:val="00B449AC"/>
    <w:rsid w:val="00B45972"/>
    <w:rsid w:val="00B47701"/>
    <w:rsid w:val="00B52089"/>
    <w:rsid w:val="00B522D7"/>
    <w:rsid w:val="00B52A31"/>
    <w:rsid w:val="00B57A4B"/>
    <w:rsid w:val="00B57FAB"/>
    <w:rsid w:val="00B60724"/>
    <w:rsid w:val="00B61162"/>
    <w:rsid w:val="00B62677"/>
    <w:rsid w:val="00B63B2A"/>
    <w:rsid w:val="00B63DCB"/>
    <w:rsid w:val="00B64C44"/>
    <w:rsid w:val="00B6675D"/>
    <w:rsid w:val="00B66DE3"/>
    <w:rsid w:val="00B67EE8"/>
    <w:rsid w:val="00B67F6F"/>
    <w:rsid w:val="00B70178"/>
    <w:rsid w:val="00B70556"/>
    <w:rsid w:val="00B714FC"/>
    <w:rsid w:val="00B748B3"/>
    <w:rsid w:val="00B74C8D"/>
    <w:rsid w:val="00B7524E"/>
    <w:rsid w:val="00B75310"/>
    <w:rsid w:val="00B75E2E"/>
    <w:rsid w:val="00B7617C"/>
    <w:rsid w:val="00B76FB8"/>
    <w:rsid w:val="00B776AD"/>
    <w:rsid w:val="00B77B17"/>
    <w:rsid w:val="00B77E8E"/>
    <w:rsid w:val="00B81654"/>
    <w:rsid w:val="00B819FF"/>
    <w:rsid w:val="00B82DFE"/>
    <w:rsid w:val="00B8351D"/>
    <w:rsid w:val="00B83EF7"/>
    <w:rsid w:val="00B84C85"/>
    <w:rsid w:val="00B856D5"/>
    <w:rsid w:val="00B86596"/>
    <w:rsid w:val="00B866D3"/>
    <w:rsid w:val="00B900A3"/>
    <w:rsid w:val="00B905A4"/>
    <w:rsid w:val="00B919ED"/>
    <w:rsid w:val="00B926BF"/>
    <w:rsid w:val="00B94041"/>
    <w:rsid w:val="00B94671"/>
    <w:rsid w:val="00B9644C"/>
    <w:rsid w:val="00B96E44"/>
    <w:rsid w:val="00B9723E"/>
    <w:rsid w:val="00BA129F"/>
    <w:rsid w:val="00BA1548"/>
    <w:rsid w:val="00BA39B1"/>
    <w:rsid w:val="00BA7E44"/>
    <w:rsid w:val="00BA7E66"/>
    <w:rsid w:val="00BB0C36"/>
    <w:rsid w:val="00BB12E1"/>
    <w:rsid w:val="00BB20E8"/>
    <w:rsid w:val="00BB2514"/>
    <w:rsid w:val="00BB28BD"/>
    <w:rsid w:val="00BB28D4"/>
    <w:rsid w:val="00BB3679"/>
    <w:rsid w:val="00BB3805"/>
    <w:rsid w:val="00BB5869"/>
    <w:rsid w:val="00BB595F"/>
    <w:rsid w:val="00BB5A0A"/>
    <w:rsid w:val="00BB6043"/>
    <w:rsid w:val="00BC3622"/>
    <w:rsid w:val="00BC368D"/>
    <w:rsid w:val="00BC41D0"/>
    <w:rsid w:val="00BC4B24"/>
    <w:rsid w:val="00BC79AC"/>
    <w:rsid w:val="00BD0972"/>
    <w:rsid w:val="00BD0F29"/>
    <w:rsid w:val="00BD12F3"/>
    <w:rsid w:val="00BD13FB"/>
    <w:rsid w:val="00BD2E05"/>
    <w:rsid w:val="00BD331B"/>
    <w:rsid w:val="00BD42D7"/>
    <w:rsid w:val="00BD45ED"/>
    <w:rsid w:val="00BD4916"/>
    <w:rsid w:val="00BD580D"/>
    <w:rsid w:val="00BD656D"/>
    <w:rsid w:val="00BE0B93"/>
    <w:rsid w:val="00BE10D8"/>
    <w:rsid w:val="00BE16B5"/>
    <w:rsid w:val="00BE3C48"/>
    <w:rsid w:val="00BE53BD"/>
    <w:rsid w:val="00BE7C27"/>
    <w:rsid w:val="00BF0293"/>
    <w:rsid w:val="00BF1757"/>
    <w:rsid w:val="00BF29CC"/>
    <w:rsid w:val="00BF5F73"/>
    <w:rsid w:val="00C002A6"/>
    <w:rsid w:val="00C004B7"/>
    <w:rsid w:val="00C0110F"/>
    <w:rsid w:val="00C014C2"/>
    <w:rsid w:val="00C02537"/>
    <w:rsid w:val="00C02CF2"/>
    <w:rsid w:val="00C03605"/>
    <w:rsid w:val="00C0397B"/>
    <w:rsid w:val="00C03FF6"/>
    <w:rsid w:val="00C0697A"/>
    <w:rsid w:val="00C10AAF"/>
    <w:rsid w:val="00C11775"/>
    <w:rsid w:val="00C13978"/>
    <w:rsid w:val="00C13A6F"/>
    <w:rsid w:val="00C176F3"/>
    <w:rsid w:val="00C20217"/>
    <w:rsid w:val="00C228A2"/>
    <w:rsid w:val="00C23289"/>
    <w:rsid w:val="00C23752"/>
    <w:rsid w:val="00C247B3"/>
    <w:rsid w:val="00C2513E"/>
    <w:rsid w:val="00C26C8F"/>
    <w:rsid w:val="00C274EF"/>
    <w:rsid w:val="00C3008E"/>
    <w:rsid w:val="00C304D5"/>
    <w:rsid w:val="00C31D2E"/>
    <w:rsid w:val="00C35566"/>
    <w:rsid w:val="00C36B27"/>
    <w:rsid w:val="00C37DDA"/>
    <w:rsid w:val="00C4037D"/>
    <w:rsid w:val="00C407B1"/>
    <w:rsid w:val="00C41DFE"/>
    <w:rsid w:val="00C4222B"/>
    <w:rsid w:val="00C4361E"/>
    <w:rsid w:val="00C4388D"/>
    <w:rsid w:val="00C43B7D"/>
    <w:rsid w:val="00C44C3E"/>
    <w:rsid w:val="00C45F72"/>
    <w:rsid w:val="00C46733"/>
    <w:rsid w:val="00C51073"/>
    <w:rsid w:val="00C510DA"/>
    <w:rsid w:val="00C511C4"/>
    <w:rsid w:val="00C51791"/>
    <w:rsid w:val="00C528EC"/>
    <w:rsid w:val="00C52A86"/>
    <w:rsid w:val="00C543EC"/>
    <w:rsid w:val="00C54790"/>
    <w:rsid w:val="00C56800"/>
    <w:rsid w:val="00C5697B"/>
    <w:rsid w:val="00C56C76"/>
    <w:rsid w:val="00C57485"/>
    <w:rsid w:val="00C618BE"/>
    <w:rsid w:val="00C61C46"/>
    <w:rsid w:val="00C61C8A"/>
    <w:rsid w:val="00C61D53"/>
    <w:rsid w:val="00C61E9A"/>
    <w:rsid w:val="00C63E9C"/>
    <w:rsid w:val="00C64A47"/>
    <w:rsid w:val="00C6585D"/>
    <w:rsid w:val="00C67874"/>
    <w:rsid w:val="00C7023A"/>
    <w:rsid w:val="00C7082D"/>
    <w:rsid w:val="00C73001"/>
    <w:rsid w:val="00C741AA"/>
    <w:rsid w:val="00C7583D"/>
    <w:rsid w:val="00C76BD5"/>
    <w:rsid w:val="00C7762F"/>
    <w:rsid w:val="00C80ED7"/>
    <w:rsid w:val="00C811DC"/>
    <w:rsid w:val="00C823EB"/>
    <w:rsid w:val="00C829A1"/>
    <w:rsid w:val="00C84A88"/>
    <w:rsid w:val="00C84A8D"/>
    <w:rsid w:val="00C855E7"/>
    <w:rsid w:val="00C85EBA"/>
    <w:rsid w:val="00C90130"/>
    <w:rsid w:val="00C91E3D"/>
    <w:rsid w:val="00C9300C"/>
    <w:rsid w:val="00C9456A"/>
    <w:rsid w:val="00C94A4F"/>
    <w:rsid w:val="00C94C31"/>
    <w:rsid w:val="00C94E9D"/>
    <w:rsid w:val="00C95231"/>
    <w:rsid w:val="00C96757"/>
    <w:rsid w:val="00C96798"/>
    <w:rsid w:val="00C96AC7"/>
    <w:rsid w:val="00C97780"/>
    <w:rsid w:val="00CA0CE9"/>
    <w:rsid w:val="00CA111C"/>
    <w:rsid w:val="00CA1169"/>
    <w:rsid w:val="00CA145F"/>
    <w:rsid w:val="00CA19DF"/>
    <w:rsid w:val="00CA1B08"/>
    <w:rsid w:val="00CA638E"/>
    <w:rsid w:val="00CB2073"/>
    <w:rsid w:val="00CB2549"/>
    <w:rsid w:val="00CB27BF"/>
    <w:rsid w:val="00CB339D"/>
    <w:rsid w:val="00CB407E"/>
    <w:rsid w:val="00CB4151"/>
    <w:rsid w:val="00CB4B8C"/>
    <w:rsid w:val="00CB560D"/>
    <w:rsid w:val="00CB629F"/>
    <w:rsid w:val="00CB7191"/>
    <w:rsid w:val="00CB735B"/>
    <w:rsid w:val="00CB764A"/>
    <w:rsid w:val="00CB7689"/>
    <w:rsid w:val="00CC2858"/>
    <w:rsid w:val="00CC2A7E"/>
    <w:rsid w:val="00CC3938"/>
    <w:rsid w:val="00CC3F43"/>
    <w:rsid w:val="00CC55C7"/>
    <w:rsid w:val="00CC6BC3"/>
    <w:rsid w:val="00CD01B7"/>
    <w:rsid w:val="00CD0E35"/>
    <w:rsid w:val="00CD12F4"/>
    <w:rsid w:val="00CD19D4"/>
    <w:rsid w:val="00CD3954"/>
    <w:rsid w:val="00CD40AE"/>
    <w:rsid w:val="00CD412B"/>
    <w:rsid w:val="00CD4326"/>
    <w:rsid w:val="00CD4F8B"/>
    <w:rsid w:val="00CD4F9B"/>
    <w:rsid w:val="00CD53EC"/>
    <w:rsid w:val="00CD61D0"/>
    <w:rsid w:val="00CD6E54"/>
    <w:rsid w:val="00CE03C6"/>
    <w:rsid w:val="00CE0CC5"/>
    <w:rsid w:val="00CE1D4B"/>
    <w:rsid w:val="00CE24D7"/>
    <w:rsid w:val="00CE2EB8"/>
    <w:rsid w:val="00CE5649"/>
    <w:rsid w:val="00CE5D23"/>
    <w:rsid w:val="00CE674A"/>
    <w:rsid w:val="00CF010E"/>
    <w:rsid w:val="00CF01FA"/>
    <w:rsid w:val="00CF3113"/>
    <w:rsid w:val="00CF36BA"/>
    <w:rsid w:val="00CF6922"/>
    <w:rsid w:val="00CF756D"/>
    <w:rsid w:val="00D00DFC"/>
    <w:rsid w:val="00D01614"/>
    <w:rsid w:val="00D024CE"/>
    <w:rsid w:val="00D02672"/>
    <w:rsid w:val="00D02A43"/>
    <w:rsid w:val="00D0327B"/>
    <w:rsid w:val="00D03A76"/>
    <w:rsid w:val="00D04352"/>
    <w:rsid w:val="00D04A1C"/>
    <w:rsid w:val="00D0511E"/>
    <w:rsid w:val="00D06175"/>
    <w:rsid w:val="00D064B7"/>
    <w:rsid w:val="00D06518"/>
    <w:rsid w:val="00D06B60"/>
    <w:rsid w:val="00D10568"/>
    <w:rsid w:val="00D11252"/>
    <w:rsid w:val="00D128E9"/>
    <w:rsid w:val="00D13298"/>
    <w:rsid w:val="00D14013"/>
    <w:rsid w:val="00D14828"/>
    <w:rsid w:val="00D15AED"/>
    <w:rsid w:val="00D15E65"/>
    <w:rsid w:val="00D165E4"/>
    <w:rsid w:val="00D1786B"/>
    <w:rsid w:val="00D20F63"/>
    <w:rsid w:val="00D2367F"/>
    <w:rsid w:val="00D246B5"/>
    <w:rsid w:val="00D25023"/>
    <w:rsid w:val="00D2528F"/>
    <w:rsid w:val="00D2547A"/>
    <w:rsid w:val="00D25A62"/>
    <w:rsid w:val="00D25F09"/>
    <w:rsid w:val="00D268F3"/>
    <w:rsid w:val="00D269A8"/>
    <w:rsid w:val="00D26A22"/>
    <w:rsid w:val="00D30405"/>
    <w:rsid w:val="00D30EA8"/>
    <w:rsid w:val="00D32A7D"/>
    <w:rsid w:val="00D3551D"/>
    <w:rsid w:val="00D35C96"/>
    <w:rsid w:val="00D36333"/>
    <w:rsid w:val="00D37EF6"/>
    <w:rsid w:val="00D404DD"/>
    <w:rsid w:val="00D42479"/>
    <w:rsid w:val="00D43208"/>
    <w:rsid w:val="00D43C2B"/>
    <w:rsid w:val="00D43D2F"/>
    <w:rsid w:val="00D44DDA"/>
    <w:rsid w:val="00D45311"/>
    <w:rsid w:val="00D47449"/>
    <w:rsid w:val="00D47616"/>
    <w:rsid w:val="00D47796"/>
    <w:rsid w:val="00D4789F"/>
    <w:rsid w:val="00D501AE"/>
    <w:rsid w:val="00D5089F"/>
    <w:rsid w:val="00D51651"/>
    <w:rsid w:val="00D51D21"/>
    <w:rsid w:val="00D51E42"/>
    <w:rsid w:val="00D51FDD"/>
    <w:rsid w:val="00D52412"/>
    <w:rsid w:val="00D52790"/>
    <w:rsid w:val="00D564BD"/>
    <w:rsid w:val="00D60E41"/>
    <w:rsid w:val="00D60EE5"/>
    <w:rsid w:val="00D62952"/>
    <w:rsid w:val="00D62B4A"/>
    <w:rsid w:val="00D63A43"/>
    <w:rsid w:val="00D63F46"/>
    <w:rsid w:val="00D65A8C"/>
    <w:rsid w:val="00D65C25"/>
    <w:rsid w:val="00D65E31"/>
    <w:rsid w:val="00D66E06"/>
    <w:rsid w:val="00D66E1F"/>
    <w:rsid w:val="00D7216D"/>
    <w:rsid w:val="00D72228"/>
    <w:rsid w:val="00D73787"/>
    <w:rsid w:val="00D74EFC"/>
    <w:rsid w:val="00D75314"/>
    <w:rsid w:val="00D76FF1"/>
    <w:rsid w:val="00D80993"/>
    <w:rsid w:val="00D815A7"/>
    <w:rsid w:val="00D81A58"/>
    <w:rsid w:val="00D8246C"/>
    <w:rsid w:val="00D82E2D"/>
    <w:rsid w:val="00D83036"/>
    <w:rsid w:val="00D837AB"/>
    <w:rsid w:val="00D83BF4"/>
    <w:rsid w:val="00D85343"/>
    <w:rsid w:val="00D85A9B"/>
    <w:rsid w:val="00D87FA5"/>
    <w:rsid w:val="00D924D4"/>
    <w:rsid w:val="00D9357E"/>
    <w:rsid w:val="00D95908"/>
    <w:rsid w:val="00D96534"/>
    <w:rsid w:val="00DA0F09"/>
    <w:rsid w:val="00DA2098"/>
    <w:rsid w:val="00DA283C"/>
    <w:rsid w:val="00DA3349"/>
    <w:rsid w:val="00DA3B19"/>
    <w:rsid w:val="00DA58E2"/>
    <w:rsid w:val="00DA5A8A"/>
    <w:rsid w:val="00DA6E61"/>
    <w:rsid w:val="00DA72C6"/>
    <w:rsid w:val="00DB0053"/>
    <w:rsid w:val="00DB22DC"/>
    <w:rsid w:val="00DB23BF"/>
    <w:rsid w:val="00DB3BE0"/>
    <w:rsid w:val="00DB529B"/>
    <w:rsid w:val="00DB63A5"/>
    <w:rsid w:val="00DB64EB"/>
    <w:rsid w:val="00DB7F89"/>
    <w:rsid w:val="00DC0220"/>
    <w:rsid w:val="00DC0CE8"/>
    <w:rsid w:val="00DC2546"/>
    <w:rsid w:val="00DC2B37"/>
    <w:rsid w:val="00DC378B"/>
    <w:rsid w:val="00DC3C8D"/>
    <w:rsid w:val="00DC42C4"/>
    <w:rsid w:val="00DC4314"/>
    <w:rsid w:val="00DC46FE"/>
    <w:rsid w:val="00DC53CD"/>
    <w:rsid w:val="00DD0623"/>
    <w:rsid w:val="00DD1D7A"/>
    <w:rsid w:val="00DD2858"/>
    <w:rsid w:val="00DD3944"/>
    <w:rsid w:val="00DD3C17"/>
    <w:rsid w:val="00DD429C"/>
    <w:rsid w:val="00DD443D"/>
    <w:rsid w:val="00DD6059"/>
    <w:rsid w:val="00DD60CA"/>
    <w:rsid w:val="00DD6179"/>
    <w:rsid w:val="00DD67BE"/>
    <w:rsid w:val="00DD74B8"/>
    <w:rsid w:val="00DE1596"/>
    <w:rsid w:val="00DE1B82"/>
    <w:rsid w:val="00DE231B"/>
    <w:rsid w:val="00DE30FE"/>
    <w:rsid w:val="00DE3D50"/>
    <w:rsid w:val="00DE4506"/>
    <w:rsid w:val="00DE644E"/>
    <w:rsid w:val="00DF0112"/>
    <w:rsid w:val="00DF02F4"/>
    <w:rsid w:val="00DF0EAC"/>
    <w:rsid w:val="00DF1D1E"/>
    <w:rsid w:val="00DF2184"/>
    <w:rsid w:val="00DF281B"/>
    <w:rsid w:val="00DF4442"/>
    <w:rsid w:val="00DF506E"/>
    <w:rsid w:val="00DF6AAA"/>
    <w:rsid w:val="00DF6C42"/>
    <w:rsid w:val="00DF73A5"/>
    <w:rsid w:val="00E003AE"/>
    <w:rsid w:val="00E008C0"/>
    <w:rsid w:val="00E01EC1"/>
    <w:rsid w:val="00E03538"/>
    <w:rsid w:val="00E044D4"/>
    <w:rsid w:val="00E05FF4"/>
    <w:rsid w:val="00E06539"/>
    <w:rsid w:val="00E07356"/>
    <w:rsid w:val="00E0776B"/>
    <w:rsid w:val="00E11490"/>
    <w:rsid w:val="00E11F51"/>
    <w:rsid w:val="00E122F9"/>
    <w:rsid w:val="00E12725"/>
    <w:rsid w:val="00E127BF"/>
    <w:rsid w:val="00E1353F"/>
    <w:rsid w:val="00E13DC4"/>
    <w:rsid w:val="00E141BB"/>
    <w:rsid w:val="00E141BE"/>
    <w:rsid w:val="00E15876"/>
    <w:rsid w:val="00E16A7A"/>
    <w:rsid w:val="00E16C8D"/>
    <w:rsid w:val="00E17286"/>
    <w:rsid w:val="00E22532"/>
    <w:rsid w:val="00E23903"/>
    <w:rsid w:val="00E24CEC"/>
    <w:rsid w:val="00E25F6C"/>
    <w:rsid w:val="00E26045"/>
    <w:rsid w:val="00E26257"/>
    <w:rsid w:val="00E27983"/>
    <w:rsid w:val="00E30413"/>
    <w:rsid w:val="00E32143"/>
    <w:rsid w:val="00E3261D"/>
    <w:rsid w:val="00E364F1"/>
    <w:rsid w:val="00E372F1"/>
    <w:rsid w:val="00E41AD9"/>
    <w:rsid w:val="00E4390F"/>
    <w:rsid w:val="00E43CD6"/>
    <w:rsid w:val="00E43E98"/>
    <w:rsid w:val="00E445C5"/>
    <w:rsid w:val="00E44AB0"/>
    <w:rsid w:val="00E45369"/>
    <w:rsid w:val="00E5081B"/>
    <w:rsid w:val="00E509CA"/>
    <w:rsid w:val="00E51B13"/>
    <w:rsid w:val="00E53971"/>
    <w:rsid w:val="00E5397B"/>
    <w:rsid w:val="00E5485C"/>
    <w:rsid w:val="00E54861"/>
    <w:rsid w:val="00E54E8C"/>
    <w:rsid w:val="00E62BC0"/>
    <w:rsid w:val="00E634C3"/>
    <w:rsid w:val="00E63C82"/>
    <w:rsid w:val="00E6617E"/>
    <w:rsid w:val="00E66186"/>
    <w:rsid w:val="00E66448"/>
    <w:rsid w:val="00E66569"/>
    <w:rsid w:val="00E700E6"/>
    <w:rsid w:val="00E70515"/>
    <w:rsid w:val="00E70F2E"/>
    <w:rsid w:val="00E7161A"/>
    <w:rsid w:val="00E71B9A"/>
    <w:rsid w:val="00E727D4"/>
    <w:rsid w:val="00E729BA"/>
    <w:rsid w:val="00E72C44"/>
    <w:rsid w:val="00E737EF"/>
    <w:rsid w:val="00E76C0D"/>
    <w:rsid w:val="00E76CE2"/>
    <w:rsid w:val="00E80E96"/>
    <w:rsid w:val="00E81445"/>
    <w:rsid w:val="00E82A41"/>
    <w:rsid w:val="00E8376B"/>
    <w:rsid w:val="00E83EE4"/>
    <w:rsid w:val="00E84018"/>
    <w:rsid w:val="00E84A13"/>
    <w:rsid w:val="00E85C30"/>
    <w:rsid w:val="00E863D3"/>
    <w:rsid w:val="00E870E0"/>
    <w:rsid w:val="00E8723C"/>
    <w:rsid w:val="00E906FF"/>
    <w:rsid w:val="00E95797"/>
    <w:rsid w:val="00E96FF5"/>
    <w:rsid w:val="00E97051"/>
    <w:rsid w:val="00EA00AC"/>
    <w:rsid w:val="00EA0ED5"/>
    <w:rsid w:val="00EA1248"/>
    <w:rsid w:val="00EA2D19"/>
    <w:rsid w:val="00EA577F"/>
    <w:rsid w:val="00EA5F18"/>
    <w:rsid w:val="00EA7278"/>
    <w:rsid w:val="00EA7532"/>
    <w:rsid w:val="00EB024A"/>
    <w:rsid w:val="00EB02F8"/>
    <w:rsid w:val="00EB0E92"/>
    <w:rsid w:val="00EB12D7"/>
    <w:rsid w:val="00EB1CEE"/>
    <w:rsid w:val="00EB3A87"/>
    <w:rsid w:val="00EB41E7"/>
    <w:rsid w:val="00EB43BF"/>
    <w:rsid w:val="00EB460A"/>
    <w:rsid w:val="00EB531A"/>
    <w:rsid w:val="00EB62E9"/>
    <w:rsid w:val="00EB6564"/>
    <w:rsid w:val="00EC009B"/>
    <w:rsid w:val="00EC0DBF"/>
    <w:rsid w:val="00EC172A"/>
    <w:rsid w:val="00EC17DB"/>
    <w:rsid w:val="00EC2DDF"/>
    <w:rsid w:val="00EC352C"/>
    <w:rsid w:val="00EC6DB9"/>
    <w:rsid w:val="00ED092F"/>
    <w:rsid w:val="00ED1775"/>
    <w:rsid w:val="00ED27EE"/>
    <w:rsid w:val="00ED30CF"/>
    <w:rsid w:val="00ED6965"/>
    <w:rsid w:val="00ED7D39"/>
    <w:rsid w:val="00ED7DF2"/>
    <w:rsid w:val="00EE2EC9"/>
    <w:rsid w:val="00EE4C47"/>
    <w:rsid w:val="00EE4D50"/>
    <w:rsid w:val="00EE507F"/>
    <w:rsid w:val="00EE5A50"/>
    <w:rsid w:val="00EE6103"/>
    <w:rsid w:val="00EF0238"/>
    <w:rsid w:val="00EF0CE0"/>
    <w:rsid w:val="00EF1576"/>
    <w:rsid w:val="00EF3971"/>
    <w:rsid w:val="00EF39CD"/>
    <w:rsid w:val="00EF3B21"/>
    <w:rsid w:val="00EF3B9E"/>
    <w:rsid w:val="00EF461A"/>
    <w:rsid w:val="00EF51F8"/>
    <w:rsid w:val="00EF5C4E"/>
    <w:rsid w:val="00EF71D9"/>
    <w:rsid w:val="00EF7C87"/>
    <w:rsid w:val="00EF7D04"/>
    <w:rsid w:val="00EF7F47"/>
    <w:rsid w:val="00F00159"/>
    <w:rsid w:val="00F02508"/>
    <w:rsid w:val="00F0282F"/>
    <w:rsid w:val="00F0315E"/>
    <w:rsid w:val="00F03797"/>
    <w:rsid w:val="00F04050"/>
    <w:rsid w:val="00F0623D"/>
    <w:rsid w:val="00F06EA4"/>
    <w:rsid w:val="00F077AA"/>
    <w:rsid w:val="00F10264"/>
    <w:rsid w:val="00F12568"/>
    <w:rsid w:val="00F13D2F"/>
    <w:rsid w:val="00F13DB4"/>
    <w:rsid w:val="00F15608"/>
    <w:rsid w:val="00F164AE"/>
    <w:rsid w:val="00F16F97"/>
    <w:rsid w:val="00F173EA"/>
    <w:rsid w:val="00F21898"/>
    <w:rsid w:val="00F21C92"/>
    <w:rsid w:val="00F2207B"/>
    <w:rsid w:val="00F22C1E"/>
    <w:rsid w:val="00F23E76"/>
    <w:rsid w:val="00F2489B"/>
    <w:rsid w:val="00F24BA8"/>
    <w:rsid w:val="00F24DC3"/>
    <w:rsid w:val="00F24F0D"/>
    <w:rsid w:val="00F25352"/>
    <w:rsid w:val="00F256A1"/>
    <w:rsid w:val="00F26F7D"/>
    <w:rsid w:val="00F273C4"/>
    <w:rsid w:val="00F27F55"/>
    <w:rsid w:val="00F304E2"/>
    <w:rsid w:val="00F31518"/>
    <w:rsid w:val="00F328AB"/>
    <w:rsid w:val="00F32F1A"/>
    <w:rsid w:val="00F34D89"/>
    <w:rsid w:val="00F36037"/>
    <w:rsid w:val="00F3703F"/>
    <w:rsid w:val="00F37F69"/>
    <w:rsid w:val="00F40759"/>
    <w:rsid w:val="00F41D6B"/>
    <w:rsid w:val="00F426F8"/>
    <w:rsid w:val="00F4285A"/>
    <w:rsid w:val="00F42D72"/>
    <w:rsid w:val="00F46E07"/>
    <w:rsid w:val="00F47395"/>
    <w:rsid w:val="00F503B7"/>
    <w:rsid w:val="00F50B07"/>
    <w:rsid w:val="00F514F9"/>
    <w:rsid w:val="00F5195C"/>
    <w:rsid w:val="00F52D05"/>
    <w:rsid w:val="00F5326E"/>
    <w:rsid w:val="00F541DC"/>
    <w:rsid w:val="00F549B3"/>
    <w:rsid w:val="00F55155"/>
    <w:rsid w:val="00F55C3D"/>
    <w:rsid w:val="00F56090"/>
    <w:rsid w:val="00F5652E"/>
    <w:rsid w:val="00F56A4B"/>
    <w:rsid w:val="00F577A9"/>
    <w:rsid w:val="00F62661"/>
    <w:rsid w:val="00F63012"/>
    <w:rsid w:val="00F65C04"/>
    <w:rsid w:val="00F65F59"/>
    <w:rsid w:val="00F66DF2"/>
    <w:rsid w:val="00F67C83"/>
    <w:rsid w:val="00F7246E"/>
    <w:rsid w:val="00F725E3"/>
    <w:rsid w:val="00F72B2E"/>
    <w:rsid w:val="00F73377"/>
    <w:rsid w:val="00F73D8B"/>
    <w:rsid w:val="00F73E5B"/>
    <w:rsid w:val="00F742D8"/>
    <w:rsid w:val="00F7481F"/>
    <w:rsid w:val="00F75345"/>
    <w:rsid w:val="00F76906"/>
    <w:rsid w:val="00F77275"/>
    <w:rsid w:val="00F77397"/>
    <w:rsid w:val="00F779D7"/>
    <w:rsid w:val="00F779FB"/>
    <w:rsid w:val="00F813A3"/>
    <w:rsid w:val="00F8154B"/>
    <w:rsid w:val="00F820DD"/>
    <w:rsid w:val="00F833A9"/>
    <w:rsid w:val="00F83A38"/>
    <w:rsid w:val="00F83EA5"/>
    <w:rsid w:val="00F85CED"/>
    <w:rsid w:val="00F86E5F"/>
    <w:rsid w:val="00F9001A"/>
    <w:rsid w:val="00F906A1"/>
    <w:rsid w:val="00F926D3"/>
    <w:rsid w:val="00F93AB7"/>
    <w:rsid w:val="00F93F9F"/>
    <w:rsid w:val="00F94955"/>
    <w:rsid w:val="00FA18BE"/>
    <w:rsid w:val="00FA21A2"/>
    <w:rsid w:val="00FA27C3"/>
    <w:rsid w:val="00FA36CC"/>
    <w:rsid w:val="00FA459C"/>
    <w:rsid w:val="00FA4AFE"/>
    <w:rsid w:val="00FA6B91"/>
    <w:rsid w:val="00FB0163"/>
    <w:rsid w:val="00FB1484"/>
    <w:rsid w:val="00FB1A5F"/>
    <w:rsid w:val="00FB1AAE"/>
    <w:rsid w:val="00FB251E"/>
    <w:rsid w:val="00FB282D"/>
    <w:rsid w:val="00FB2E6D"/>
    <w:rsid w:val="00FB5B06"/>
    <w:rsid w:val="00FB5F48"/>
    <w:rsid w:val="00FB6C0C"/>
    <w:rsid w:val="00FB7601"/>
    <w:rsid w:val="00FC09A0"/>
    <w:rsid w:val="00FC27F7"/>
    <w:rsid w:val="00FC2C51"/>
    <w:rsid w:val="00FC396C"/>
    <w:rsid w:val="00FC4983"/>
    <w:rsid w:val="00FC4D62"/>
    <w:rsid w:val="00FC5709"/>
    <w:rsid w:val="00FC6E8B"/>
    <w:rsid w:val="00FC7000"/>
    <w:rsid w:val="00FC77EE"/>
    <w:rsid w:val="00FC7AB8"/>
    <w:rsid w:val="00FD12AD"/>
    <w:rsid w:val="00FD25F9"/>
    <w:rsid w:val="00FD475A"/>
    <w:rsid w:val="00FD5B01"/>
    <w:rsid w:val="00FE07E6"/>
    <w:rsid w:val="00FE1776"/>
    <w:rsid w:val="00FE313D"/>
    <w:rsid w:val="00FE362F"/>
    <w:rsid w:val="00FE415C"/>
    <w:rsid w:val="00FE445C"/>
    <w:rsid w:val="00FE53EB"/>
    <w:rsid w:val="00FE5F0E"/>
    <w:rsid w:val="00FE60FF"/>
    <w:rsid w:val="00FE7297"/>
    <w:rsid w:val="00FE7547"/>
    <w:rsid w:val="00FE75EE"/>
    <w:rsid w:val="00FE76CD"/>
    <w:rsid w:val="00FE7969"/>
    <w:rsid w:val="00FF0049"/>
    <w:rsid w:val="00FF0651"/>
    <w:rsid w:val="00FF26FB"/>
    <w:rsid w:val="00FF41B4"/>
    <w:rsid w:val="00FF4B3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7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Литовченко Елена Валериевна</dc:creator>
  <cp:lastModifiedBy>Волошина Екатерина Сергеевна</cp:lastModifiedBy>
  <cp:revision>20</cp:revision>
  <cp:lastPrinted>2022-02-28T12:05:00Z</cp:lastPrinted>
  <dcterms:created xsi:type="dcterms:W3CDTF">2022-03-23T07:06:00Z</dcterms:created>
  <dcterms:modified xsi:type="dcterms:W3CDTF">2025-01-15T04:15:00Z</dcterms:modified>
</cp:coreProperties>
</file>